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AFC9" w14:textId="77777777" w:rsidR="005A0252" w:rsidRDefault="005A0252" w:rsidP="005A0252">
      <w:pPr>
        <w:rPr>
          <w:b/>
          <w:bCs/>
        </w:rPr>
      </w:pPr>
      <w:r w:rsidRPr="005A0252">
        <w:rPr>
          <w:b/>
          <w:bCs/>
        </w:rPr>
        <w:t>AthlyraX – User Guide</w:t>
      </w:r>
    </w:p>
    <w:p w14:paraId="6A15B394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1. Introduction – What AthlyraX Is</w:t>
      </w:r>
    </w:p>
    <w:p w14:paraId="5D972442" w14:textId="77777777" w:rsidR="00D879F1" w:rsidRPr="00D879F1" w:rsidRDefault="00D879F1" w:rsidP="00D879F1">
      <w:r w:rsidRPr="00D879F1">
        <w:t>AthlyraX is a system designed to manage, track, and interpret training across swimmers and squads within a club environment. It connects:</w:t>
      </w:r>
    </w:p>
    <w:p w14:paraId="0A56DC9C" w14:textId="77777777" w:rsidR="00D879F1" w:rsidRPr="00D879F1" w:rsidRDefault="00D879F1" w:rsidP="00D879F1">
      <w:pPr>
        <w:numPr>
          <w:ilvl w:val="0"/>
          <w:numId w:val="59"/>
        </w:numPr>
      </w:pPr>
      <w:r w:rsidRPr="00D879F1">
        <w:t>Training planning</w:t>
      </w:r>
    </w:p>
    <w:p w14:paraId="4159FDFA" w14:textId="77777777" w:rsidR="00D879F1" w:rsidRPr="00D879F1" w:rsidRDefault="00D879F1" w:rsidP="00D879F1">
      <w:pPr>
        <w:numPr>
          <w:ilvl w:val="0"/>
          <w:numId w:val="59"/>
        </w:numPr>
      </w:pPr>
      <w:r w:rsidRPr="00D879F1">
        <w:t>Session execution</w:t>
      </w:r>
    </w:p>
    <w:p w14:paraId="3471273A" w14:textId="77777777" w:rsidR="00D879F1" w:rsidRPr="00D879F1" w:rsidRDefault="00D879F1" w:rsidP="00D879F1">
      <w:pPr>
        <w:numPr>
          <w:ilvl w:val="0"/>
          <w:numId w:val="59"/>
        </w:numPr>
      </w:pPr>
      <w:r w:rsidRPr="00D879F1">
        <w:t>Data collection</w:t>
      </w:r>
    </w:p>
    <w:p w14:paraId="73FAB9E1" w14:textId="77777777" w:rsidR="00D879F1" w:rsidRPr="00D879F1" w:rsidRDefault="00D879F1" w:rsidP="00D879F1">
      <w:pPr>
        <w:numPr>
          <w:ilvl w:val="0"/>
          <w:numId w:val="59"/>
        </w:numPr>
      </w:pPr>
      <w:r w:rsidRPr="00D879F1">
        <w:t>Competition structure and results</w:t>
      </w:r>
    </w:p>
    <w:p w14:paraId="74B9D676" w14:textId="77777777" w:rsidR="00D879F1" w:rsidRPr="00D879F1" w:rsidRDefault="00D879F1" w:rsidP="00D879F1">
      <w:pPr>
        <w:numPr>
          <w:ilvl w:val="0"/>
          <w:numId w:val="59"/>
        </w:numPr>
      </w:pPr>
      <w:r w:rsidRPr="00D879F1">
        <w:t>Performance interpretation</w:t>
      </w:r>
    </w:p>
    <w:p w14:paraId="18655219" w14:textId="77777777" w:rsidR="00D879F1" w:rsidRPr="00D879F1" w:rsidRDefault="00D879F1" w:rsidP="00D879F1">
      <w:r w:rsidRPr="00D879F1">
        <w:t>into a single, coherent framework.</w:t>
      </w:r>
    </w:p>
    <w:p w14:paraId="020B4BD9" w14:textId="77777777" w:rsidR="00D879F1" w:rsidRPr="00D879F1" w:rsidRDefault="00D879F1" w:rsidP="00D879F1">
      <w:r w:rsidRPr="00D879F1">
        <w:t>AthlyraX supports:</w:t>
      </w:r>
    </w:p>
    <w:p w14:paraId="0669713E" w14:textId="77777777" w:rsidR="00D879F1" w:rsidRPr="00D879F1" w:rsidRDefault="00D879F1" w:rsidP="00D879F1">
      <w:pPr>
        <w:numPr>
          <w:ilvl w:val="0"/>
          <w:numId w:val="60"/>
        </w:numPr>
      </w:pPr>
      <w:r w:rsidRPr="00D879F1">
        <w:t>Efficient day</w:t>
      </w:r>
      <w:r w:rsidRPr="00D879F1">
        <w:noBreakHyphen/>
        <w:t>to</w:t>
      </w:r>
      <w:r w:rsidRPr="00D879F1">
        <w:noBreakHyphen/>
        <w:t>day coaching</w:t>
      </w:r>
    </w:p>
    <w:p w14:paraId="162A0DDA" w14:textId="77777777" w:rsidR="00D879F1" w:rsidRPr="00D879F1" w:rsidRDefault="00D879F1" w:rsidP="00D879F1">
      <w:pPr>
        <w:numPr>
          <w:ilvl w:val="0"/>
          <w:numId w:val="60"/>
        </w:numPr>
      </w:pPr>
      <w:r w:rsidRPr="00D879F1">
        <w:t>Structured training management</w:t>
      </w:r>
    </w:p>
    <w:p w14:paraId="666222C0" w14:textId="77777777" w:rsidR="00D879F1" w:rsidRPr="00D879F1" w:rsidRDefault="00D879F1" w:rsidP="00D879F1">
      <w:pPr>
        <w:numPr>
          <w:ilvl w:val="0"/>
          <w:numId w:val="60"/>
        </w:numPr>
      </w:pPr>
      <w:r w:rsidRPr="00D879F1">
        <w:t>Consistent interpretation of development over time</w:t>
      </w:r>
    </w:p>
    <w:p w14:paraId="5DDC040A" w14:textId="77777777" w:rsidR="00D879F1" w:rsidRPr="00D879F1" w:rsidRDefault="00D879F1" w:rsidP="00D879F1">
      <w:r w:rsidRPr="00D879F1">
        <w:t xml:space="preserve">The purpose is simple: </w:t>
      </w:r>
      <w:r w:rsidRPr="00D879F1">
        <w:rPr>
          <w:b/>
          <w:bCs/>
        </w:rPr>
        <w:t>to help coaches understand not only what is happening, but why it is happening and how it is changing.</w:t>
      </w:r>
    </w:p>
    <w:p w14:paraId="5C93E586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2. Getting Started</w:t>
      </w:r>
    </w:p>
    <w:p w14:paraId="30D9231E" w14:textId="77777777" w:rsidR="00D879F1" w:rsidRPr="00D879F1" w:rsidRDefault="00D879F1" w:rsidP="00D879F1">
      <w:r w:rsidRPr="00D879F1">
        <w:t>AthlyraX can be used immediately without a full setup.</w:t>
      </w:r>
    </w:p>
    <w:p w14:paraId="1524FCC9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Quick Start</w:t>
      </w:r>
    </w:p>
    <w:p w14:paraId="4702580D" w14:textId="77777777" w:rsidR="00D879F1" w:rsidRPr="00D879F1" w:rsidRDefault="00D879F1" w:rsidP="00D879F1">
      <w:pPr>
        <w:numPr>
          <w:ilvl w:val="0"/>
          <w:numId w:val="61"/>
        </w:numPr>
      </w:pPr>
      <w:r w:rsidRPr="00D879F1">
        <w:t>Generate or create sessions</w:t>
      </w:r>
    </w:p>
    <w:p w14:paraId="3FF8CAEE" w14:textId="77777777" w:rsidR="00D879F1" w:rsidRPr="00D879F1" w:rsidRDefault="00D879F1" w:rsidP="00D879F1">
      <w:pPr>
        <w:numPr>
          <w:ilvl w:val="0"/>
          <w:numId w:val="61"/>
        </w:numPr>
      </w:pPr>
      <w:r w:rsidRPr="00D879F1">
        <w:t>Use the Training Planner</w:t>
      </w:r>
    </w:p>
    <w:p w14:paraId="468DEEFE" w14:textId="77777777" w:rsidR="00D879F1" w:rsidRPr="00D879F1" w:rsidRDefault="00D879F1" w:rsidP="00D879F1">
      <w:pPr>
        <w:numPr>
          <w:ilvl w:val="0"/>
          <w:numId w:val="61"/>
        </w:numPr>
      </w:pPr>
      <w:r w:rsidRPr="00D879F1">
        <w:t>Add training and/or test data</w:t>
      </w:r>
    </w:p>
    <w:p w14:paraId="4E165AA4" w14:textId="77777777" w:rsidR="00D879F1" w:rsidRPr="00D879F1" w:rsidRDefault="00D879F1" w:rsidP="00D879F1">
      <w:r w:rsidRPr="00D879F1">
        <w:rPr>
          <w:i/>
          <w:iCs/>
        </w:rPr>
        <w:t>(Swimmers are not required initially, but outputs will be limited.)</w:t>
      </w:r>
    </w:p>
    <w:p w14:paraId="4AA033A6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Full Setup (Recommended)</w:t>
      </w:r>
    </w:p>
    <w:p w14:paraId="7EEA3A9F" w14:textId="77777777" w:rsidR="00D879F1" w:rsidRPr="00D879F1" w:rsidRDefault="00D879F1" w:rsidP="00D879F1">
      <w:r w:rsidRPr="00D879F1">
        <w:t xml:space="preserve">Upload data via: </w:t>
      </w:r>
      <w:r w:rsidRPr="00D879F1">
        <w:rPr>
          <w:b/>
          <w:bCs/>
        </w:rPr>
        <w:t>System → Upload Data (Templates)</w:t>
      </w:r>
    </w:p>
    <w:p w14:paraId="7AD7E55D" w14:textId="77777777" w:rsidR="00D879F1" w:rsidRPr="00D879F1" w:rsidRDefault="00D879F1" w:rsidP="00D879F1">
      <w:r w:rsidRPr="00D879F1">
        <w:t>You can upload:</w:t>
      </w:r>
    </w:p>
    <w:p w14:paraId="47870783" w14:textId="77777777" w:rsidR="00D879F1" w:rsidRPr="00D879F1" w:rsidRDefault="00D879F1" w:rsidP="00D879F1">
      <w:pPr>
        <w:numPr>
          <w:ilvl w:val="0"/>
          <w:numId w:val="62"/>
        </w:numPr>
      </w:pPr>
      <w:r w:rsidRPr="00D879F1">
        <w:t>Swimmers</w:t>
      </w:r>
    </w:p>
    <w:p w14:paraId="223807A1" w14:textId="77777777" w:rsidR="00D879F1" w:rsidRPr="00D879F1" w:rsidRDefault="00D879F1" w:rsidP="00D879F1">
      <w:pPr>
        <w:numPr>
          <w:ilvl w:val="0"/>
          <w:numId w:val="62"/>
        </w:numPr>
      </w:pPr>
      <w:r w:rsidRPr="00D879F1">
        <w:t>Squads</w:t>
      </w:r>
    </w:p>
    <w:p w14:paraId="5A897990" w14:textId="77777777" w:rsidR="00D879F1" w:rsidRPr="00D879F1" w:rsidRDefault="00D879F1" w:rsidP="00D879F1">
      <w:pPr>
        <w:numPr>
          <w:ilvl w:val="0"/>
          <w:numId w:val="62"/>
        </w:numPr>
      </w:pPr>
      <w:r w:rsidRPr="00D879F1">
        <w:t>Coaches</w:t>
      </w:r>
    </w:p>
    <w:p w14:paraId="67096D7D" w14:textId="77777777" w:rsidR="00D879F1" w:rsidRPr="00D879F1" w:rsidRDefault="00D879F1" w:rsidP="00D879F1">
      <w:pPr>
        <w:numPr>
          <w:ilvl w:val="0"/>
          <w:numId w:val="62"/>
        </w:numPr>
      </w:pPr>
      <w:r w:rsidRPr="00D879F1">
        <w:t>Venues</w:t>
      </w:r>
    </w:p>
    <w:p w14:paraId="6FBA4EFE" w14:textId="77777777" w:rsidR="00D879F1" w:rsidRPr="00D879F1" w:rsidRDefault="00D879F1" w:rsidP="00D879F1">
      <w:pPr>
        <w:numPr>
          <w:ilvl w:val="0"/>
          <w:numId w:val="62"/>
        </w:numPr>
      </w:pPr>
      <w:r w:rsidRPr="00D879F1">
        <w:t>Sessions (optional)</w:t>
      </w:r>
    </w:p>
    <w:p w14:paraId="59754668" w14:textId="77777777" w:rsidR="00D879F1" w:rsidRPr="00D879F1" w:rsidRDefault="00D879F1" w:rsidP="00D879F1">
      <w:pPr>
        <w:numPr>
          <w:ilvl w:val="0"/>
          <w:numId w:val="62"/>
        </w:numPr>
      </w:pPr>
      <w:r w:rsidRPr="00D879F1">
        <w:t>Competitions (bulk upload supported)</w:t>
      </w:r>
    </w:p>
    <w:p w14:paraId="031ADF6C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lastRenderedPageBreak/>
        <w:t>3. System Status &amp; Approach</w:t>
      </w:r>
    </w:p>
    <w:p w14:paraId="38F9EB55" w14:textId="77777777" w:rsidR="00D879F1" w:rsidRPr="00D879F1" w:rsidRDefault="00D879F1" w:rsidP="00D879F1">
      <w:r w:rsidRPr="00D879F1">
        <w:t>AthlyraX is:</w:t>
      </w:r>
    </w:p>
    <w:p w14:paraId="66C5DF17" w14:textId="77777777" w:rsidR="00D879F1" w:rsidRPr="00D879F1" w:rsidRDefault="00D879F1" w:rsidP="00D879F1">
      <w:pPr>
        <w:numPr>
          <w:ilvl w:val="0"/>
          <w:numId w:val="63"/>
        </w:numPr>
      </w:pPr>
      <w:r w:rsidRPr="00D879F1">
        <w:rPr>
          <w:b/>
          <w:bCs/>
        </w:rPr>
        <w:t>Intuitive</w:t>
      </w:r>
      <w:r w:rsidRPr="00D879F1">
        <w:t xml:space="preserve"> – follows coaching logic</w:t>
      </w:r>
    </w:p>
    <w:p w14:paraId="500C6393" w14:textId="77777777" w:rsidR="00D879F1" w:rsidRPr="00D879F1" w:rsidRDefault="00D879F1" w:rsidP="00D879F1">
      <w:pPr>
        <w:numPr>
          <w:ilvl w:val="0"/>
          <w:numId w:val="63"/>
        </w:numPr>
      </w:pPr>
      <w:r w:rsidRPr="00D879F1">
        <w:rPr>
          <w:b/>
          <w:bCs/>
        </w:rPr>
        <w:t>Practical</w:t>
      </w:r>
      <w:r w:rsidRPr="00D879F1">
        <w:t xml:space="preserve"> – built for real environments</w:t>
      </w:r>
    </w:p>
    <w:p w14:paraId="0654DFAA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Development Status</w:t>
      </w:r>
    </w:p>
    <w:p w14:paraId="01152765" w14:textId="77777777" w:rsidR="00D879F1" w:rsidRPr="00D879F1" w:rsidRDefault="00D879F1" w:rsidP="00D879F1">
      <w:pPr>
        <w:numPr>
          <w:ilvl w:val="0"/>
          <w:numId w:val="64"/>
        </w:numPr>
      </w:pPr>
      <w:r w:rsidRPr="00D879F1">
        <w:t>Active development</w:t>
      </w:r>
    </w:p>
    <w:p w14:paraId="23950EBB" w14:textId="77777777" w:rsidR="00D879F1" w:rsidRPr="00D879F1" w:rsidRDefault="00D879F1" w:rsidP="00D879F1">
      <w:pPr>
        <w:numPr>
          <w:ilvl w:val="0"/>
          <w:numId w:val="64"/>
        </w:numPr>
      </w:pPr>
      <w:r w:rsidRPr="00D879F1">
        <w:t>Core features stable</w:t>
      </w:r>
    </w:p>
    <w:p w14:paraId="2862E8E3" w14:textId="77777777" w:rsidR="00D879F1" w:rsidRPr="00D879F1" w:rsidRDefault="00D879F1" w:rsidP="00D879F1">
      <w:pPr>
        <w:numPr>
          <w:ilvl w:val="0"/>
          <w:numId w:val="64"/>
        </w:numPr>
      </w:pPr>
      <w:r w:rsidRPr="00D879F1">
        <w:t>Graphs under calibration</w:t>
      </w:r>
    </w:p>
    <w:p w14:paraId="758D2058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What This Means</w:t>
      </w:r>
    </w:p>
    <w:p w14:paraId="421ECA4A" w14:textId="77777777" w:rsidR="00D879F1" w:rsidRPr="00D879F1" w:rsidRDefault="00D879F1" w:rsidP="00D879F1">
      <w:pPr>
        <w:numPr>
          <w:ilvl w:val="0"/>
          <w:numId w:val="65"/>
        </w:numPr>
      </w:pPr>
      <w:r w:rsidRPr="00D879F1">
        <w:t>The system is fully usable day</w:t>
      </w:r>
      <w:r w:rsidRPr="00D879F1">
        <w:noBreakHyphen/>
        <w:t>to</w:t>
      </w:r>
      <w:r w:rsidRPr="00D879F1">
        <w:noBreakHyphen/>
        <w:t>day</w:t>
      </w:r>
    </w:p>
    <w:p w14:paraId="324353EC" w14:textId="77777777" w:rsidR="00D879F1" w:rsidRPr="00D879F1" w:rsidRDefault="00D879F1" w:rsidP="00D879F1">
      <w:pPr>
        <w:numPr>
          <w:ilvl w:val="0"/>
          <w:numId w:val="65"/>
        </w:numPr>
      </w:pPr>
      <w:r w:rsidRPr="00D879F1">
        <w:t>Planning, input, and tracking are stable</w:t>
      </w:r>
    </w:p>
    <w:p w14:paraId="5BF752CF" w14:textId="77777777" w:rsidR="00D879F1" w:rsidRPr="00D879F1" w:rsidRDefault="00D879F1" w:rsidP="00D879F1">
      <w:pPr>
        <w:numPr>
          <w:ilvl w:val="0"/>
          <w:numId w:val="65"/>
        </w:numPr>
      </w:pPr>
      <w:r w:rsidRPr="00D879F1">
        <w:t>Outputs improve as calibration evolves</w:t>
      </w:r>
    </w:p>
    <w:p w14:paraId="3A30B361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4. Season &amp; Structure Setup</w:t>
      </w:r>
    </w:p>
    <w:p w14:paraId="795E6474" w14:textId="77777777" w:rsidR="00D879F1" w:rsidRPr="00D879F1" w:rsidRDefault="00D879F1" w:rsidP="00D879F1">
      <w:r w:rsidRPr="00D879F1">
        <w:t xml:space="preserve">Generate a season via: </w:t>
      </w:r>
      <w:r w:rsidRPr="00D879F1">
        <w:rPr>
          <w:b/>
          <w:bCs/>
        </w:rPr>
        <w:t>System → Timetable → Generate Schedule</w:t>
      </w:r>
    </w:p>
    <w:p w14:paraId="3540BCA3" w14:textId="77777777" w:rsidR="00D879F1" w:rsidRPr="00D879F1" w:rsidRDefault="00D879F1" w:rsidP="00D879F1">
      <w:r w:rsidRPr="00D879F1">
        <w:t>Define:</w:t>
      </w:r>
    </w:p>
    <w:p w14:paraId="0F9194DB" w14:textId="77777777" w:rsidR="00D879F1" w:rsidRPr="00D879F1" w:rsidRDefault="00D879F1" w:rsidP="00D879F1">
      <w:pPr>
        <w:numPr>
          <w:ilvl w:val="0"/>
          <w:numId w:val="66"/>
        </w:numPr>
      </w:pPr>
      <w:r w:rsidRPr="00D879F1">
        <w:t>Start date</w:t>
      </w:r>
    </w:p>
    <w:p w14:paraId="5F084EA7" w14:textId="77777777" w:rsidR="00D879F1" w:rsidRPr="00D879F1" w:rsidRDefault="00D879F1" w:rsidP="00D879F1">
      <w:pPr>
        <w:numPr>
          <w:ilvl w:val="0"/>
          <w:numId w:val="66"/>
        </w:numPr>
      </w:pPr>
      <w:r w:rsidRPr="00D879F1">
        <w:t>End date</w:t>
      </w:r>
    </w:p>
    <w:p w14:paraId="5CBE463E" w14:textId="77777777" w:rsidR="00D879F1" w:rsidRPr="00D879F1" w:rsidRDefault="00D879F1" w:rsidP="00D879F1">
      <w:r w:rsidRPr="00D879F1">
        <w:t>The system builds the full season structure.</w:t>
      </w:r>
    </w:p>
    <w:p w14:paraId="0A998FBE" w14:textId="77777777" w:rsidR="00D879F1" w:rsidRPr="00D879F1" w:rsidRDefault="00D879F1" w:rsidP="00D879F1">
      <w:r w:rsidRPr="00D879F1">
        <w:t>You can:</w:t>
      </w:r>
    </w:p>
    <w:p w14:paraId="402C2FFC" w14:textId="77777777" w:rsidR="00D879F1" w:rsidRPr="00D879F1" w:rsidRDefault="00D879F1" w:rsidP="00D879F1">
      <w:pPr>
        <w:numPr>
          <w:ilvl w:val="0"/>
          <w:numId w:val="67"/>
        </w:numPr>
      </w:pPr>
      <w:r w:rsidRPr="00D879F1">
        <w:t>Regenerate at any time</w:t>
      </w:r>
    </w:p>
    <w:p w14:paraId="7A39A6B8" w14:textId="77777777" w:rsidR="00D879F1" w:rsidRPr="00D879F1" w:rsidRDefault="00D879F1" w:rsidP="00D879F1">
      <w:pPr>
        <w:numPr>
          <w:ilvl w:val="0"/>
          <w:numId w:val="67"/>
        </w:numPr>
      </w:pPr>
      <w:r w:rsidRPr="00D879F1">
        <w:t>Update existing sessions within a date range</w:t>
      </w:r>
    </w:p>
    <w:p w14:paraId="10BDC853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5. Competitions &amp; Fixtures</w:t>
      </w:r>
    </w:p>
    <w:p w14:paraId="5BBAC5C8" w14:textId="77777777" w:rsidR="00D879F1" w:rsidRPr="00D879F1" w:rsidRDefault="00D879F1" w:rsidP="00D879F1">
      <w:r w:rsidRPr="00D879F1">
        <w:t xml:space="preserve">Competitions must be created in </w:t>
      </w:r>
      <w:r w:rsidRPr="00D879F1">
        <w:rPr>
          <w:b/>
          <w:bCs/>
        </w:rPr>
        <w:t>Fixtures</w:t>
      </w:r>
      <w:r w:rsidRPr="00D879F1">
        <w:t xml:space="preserve"> before they:</w:t>
      </w:r>
    </w:p>
    <w:p w14:paraId="27427B40" w14:textId="77777777" w:rsidR="00D879F1" w:rsidRPr="00D879F1" w:rsidRDefault="00D879F1" w:rsidP="00D879F1">
      <w:pPr>
        <w:numPr>
          <w:ilvl w:val="0"/>
          <w:numId w:val="68"/>
        </w:numPr>
      </w:pPr>
      <w:r w:rsidRPr="00D879F1">
        <w:t>Appear in the Training Planner</w:t>
      </w:r>
    </w:p>
    <w:p w14:paraId="3C7F07D0" w14:textId="77777777" w:rsidR="00D879F1" w:rsidRPr="00D879F1" w:rsidRDefault="00D879F1" w:rsidP="00D879F1">
      <w:pPr>
        <w:numPr>
          <w:ilvl w:val="0"/>
          <w:numId w:val="68"/>
        </w:numPr>
      </w:pPr>
      <w:r w:rsidRPr="00D879F1">
        <w:t>Become available for targeting</w:t>
      </w:r>
    </w:p>
    <w:p w14:paraId="705B8DED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6. Sessions &amp; Results Setup</w:t>
      </w:r>
    </w:p>
    <w:p w14:paraId="0360B55D" w14:textId="77777777" w:rsidR="00D879F1" w:rsidRPr="00D879F1" w:rsidRDefault="00D879F1" w:rsidP="00D879F1">
      <w:r w:rsidRPr="00D879F1">
        <w:t>Sessions are required for results tracking.</w:t>
      </w:r>
    </w:p>
    <w:p w14:paraId="301A526E" w14:textId="77777777" w:rsidR="00D879F1" w:rsidRPr="00D879F1" w:rsidRDefault="00D879F1" w:rsidP="00D879F1">
      <w:r w:rsidRPr="00D879F1">
        <w:t>Sessions can be:</w:t>
      </w:r>
    </w:p>
    <w:p w14:paraId="7CD90ECA" w14:textId="77777777" w:rsidR="00D879F1" w:rsidRPr="00D879F1" w:rsidRDefault="00D879F1" w:rsidP="00D879F1">
      <w:pPr>
        <w:numPr>
          <w:ilvl w:val="0"/>
          <w:numId w:val="69"/>
        </w:numPr>
      </w:pPr>
      <w:r w:rsidRPr="00D879F1">
        <w:t>Generated in</w:t>
      </w:r>
      <w:r w:rsidRPr="00D879F1">
        <w:noBreakHyphen/>
        <w:t>system</w:t>
      </w:r>
    </w:p>
    <w:p w14:paraId="2E194A81" w14:textId="77777777" w:rsidR="00D879F1" w:rsidRPr="00D879F1" w:rsidRDefault="00D879F1" w:rsidP="00D879F1">
      <w:pPr>
        <w:numPr>
          <w:ilvl w:val="0"/>
          <w:numId w:val="69"/>
        </w:numPr>
      </w:pPr>
      <w:r w:rsidRPr="00D879F1">
        <w:t>Uploaded via templates</w:t>
      </w:r>
    </w:p>
    <w:p w14:paraId="1B4BF8BA" w14:textId="77777777" w:rsidR="00D879F1" w:rsidRPr="00D879F1" w:rsidRDefault="00D879F1" w:rsidP="00D879F1">
      <w:r w:rsidRPr="00D879F1">
        <w:t>Results depend on sessions existing.</w:t>
      </w:r>
    </w:p>
    <w:p w14:paraId="4C91C472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lastRenderedPageBreak/>
        <w:t>Results Sheet</w:t>
      </w:r>
    </w:p>
    <w:p w14:paraId="0F2A3131" w14:textId="77777777" w:rsidR="00D879F1" w:rsidRPr="00D879F1" w:rsidRDefault="00D879F1" w:rsidP="00D879F1">
      <w:r w:rsidRPr="00D879F1">
        <w:t>A printable sheet is available for poolside use.</w:t>
      </w:r>
    </w:p>
    <w:p w14:paraId="60ADEE3B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7. Training Planner (Core Working Area)</w:t>
      </w:r>
    </w:p>
    <w:p w14:paraId="0B992793" w14:textId="77777777" w:rsidR="00D879F1" w:rsidRPr="00D879F1" w:rsidRDefault="00D879F1" w:rsidP="00D879F1">
      <w:r w:rsidRPr="00D879F1">
        <w:t>The Weekly View shows:</w:t>
      </w:r>
    </w:p>
    <w:p w14:paraId="0D8FF996" w14:textId="77777777" w:rsidR="00D879F1" w:rsidRPr="00D879F1" w:rsidRDefault="00D879F1" w:rsidP="00D879F1">
      <w:pPr>
        <w:numPr>
          <w:ilvl w:val="0"/>
          <w:numId w:val="70"/>
        </w:numPr>
      </w:pPr>
      <w:r w:rsidRPr="00D879F1">
        <w:t>Sessions</w:t>
      </w:r>
    </w:p>
    <w:p w14:paraId="6766B865" w14:textId="77777777" w:rsidR="00D879F1" w:rsidRPr="00D879F1" w:rsidRDefault="00D879F1" w:rsidP="00D879F1">
      <w:pPr>
        <w:numPr>
          <w:ilvl w:val="0"/>
          <w:numId w:val="70"/>
        </w:numPr>
      </w:pPr>
      <w:r w:rsidRPr="00D879F1">
        <w:t>Daily volumes</w:t>
      </w:r>
    </w:p>
    <w:p w14:paraId="6ABCF0C7" w14:textId="77777777" w:rsidR="00D879F1" w:rsidRPr="00D879F1" w:rsidRDefault="00D879F1" w:rsidP="00D879F1">
      <w:pPr>
        <w:numPr>
          <w:ilvl w:val="0"/>
          <w:numId w:val="70"/>
        </w:numPr>
      </w:pPr>
      <w:r w:rsidRPr="00D879F1">
        <w:t>Competitions</w:t>
      </w:r>
    </w:p>
    <w:p w14:paraId="6D6DE652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Session Visibility</w:t>
      </w:r>
    </w:p>
    <w:p w14:paraId="2C29C470" w14:textId="77777777" w:rsidR="00D879F1" w:rsidRPr="00D879F1" w:rsidRDefault="00D879F1" w:rsidP="00D879F1">
      <w:r w:rsidRPr="00D879F1">
        <w:t>Sessions appear in:</w:t>
      </w:r>
    </w:p>
    <w:p w14:paraId="5961BED9" w14:textId="77777777" w:rsidR="00D879F1" w:rsidRPr="00D879F1" w:rsidRDefault="00D879F1" w:rsidP="00D879F1">
      <w:pPr>
        <w:numPr>
          <w:ilvl w:val="0"/>
          <w:numId w:val="71"/>
        </w:numPr>
      </w:pPr>
      <w:r w:rsidRPr="00D879F1">
        <w:rPr>
          <w:b/>
          <w:bCs/>
        </w:rPr>
        <w:t>Training Planner</w:t>
      </w:r>
      <w:r w:rsidRPr="00D879F1">
        <w:t xml:space="preserve"> → for planning and input</w:t>
      </w:r>
    </w:p>
    <w:p w14:paraId="15E37396" w14:textId="77777777" w:rsidR="00D879F1" w:rsidRPr="00D879F1" w:rsidRDefault="00D879F1" w:rsidP="00D879F1">
      <w:pPr>
        <w:numPr>
          <w:ilvl w:val="0"/>
          <w:numId w:val="71"/>
        </w:numPr>
      </w:pPr>
      <w:r w:rsidRPr="00D879F1">
        <w:rPr>
          <w:b/>
          <w:bCs/>
        </w:rPr>
        <w:t>Calendar</w:t>
      </w:r>
      <w:r w:rsidRPr="00D879F1">
        <w:t xml:space="preserve"> → for scheduling and management</w:t>
      </w:r>
    </w:p>
    <w:p w14:paraId="51D5F26B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Target Events &amp; Cycles</w:t>
      </w:r>
    </w:p>
    <w:p w14:paraId="17C1E42A" w14:textId="77777777" w:rsidR="00D879F1" w:rsidRPr="00D879F1" w:rsidRDefault="00D879F1" w:rsidP="00D879F1">
      <w:r w:rsidRPr="00D879F1">
        <w:t xml:space="preserve">Click a competition name to set it as a </w:t>
      </w:r>
      <w:r w:rsidRPr="00D879F1">
        <w:rPr>
          <w:b/>
          <w:bCs/>
        </w:rPr>
        <w:t>Target Event</w:t>
      </w:r>
      <w:r w:rsidRPr="00D879F1">
        <w:t>.</w:t>
      </w:r>
    </w:p>
    <w:p w14:paraId="045AEB50" w14:textId="77777777" w:rsidR="00D879F1" w:rsidRPr="00D879F1" w:rsidRDefault="00D879F1" w:rsidP="00D879F1">
      <w:r w:rsidRPr="00D879F1">
        <w:t>Use the phase dropdowns to:</w:t>
      </w:r>
    </w:p>
    <w:p w14:paraId="2F021D8D" w14:textId="77777777" w:rsidR="00D879F1" w:rsidRPr="00D879F1" w:rsidRDefault="00D879F1" w:rsidP="00D879F1">
      <w:pPr>
        <w:numPr>
          <w:ilvl w:val="0"/>
          <w:numId w:val="72"/>
        </w:numPr>
      </w:pPr>
      <w:r w:rsidRPr="00D879F1">
        <w:t>Define training phases</w:t>
      </w:r>
    </w:p>
    <w:p w14:paraId="7F347A9E" w14:textId="77777777" w:rsidR="00D879F1" w:rsidRPr="00D879F1" w:rsidRDefault="00D879F1" w:rsidP="00D879F1">
      <w:pPr>
        <w:numPr>
          <w:ilvl w:val="0"/>
          <w:numId w:val="72"/>
        </w:numPr>
      </w:pPr>
      <w:r w:rsidRPr="00D879F1">
        <w:t>Structure cycles</w:t>
      </w:r>
    </w:p>
    <w:p w14:paraId="1B50FBC8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Multiple Sessions per Squad</w:t>
      </w:r>
    </w:p>
    <w:p w14:paraId="0CD7EF37" w14:textId="77777777" w:rsidR="00D879F1" w:rsidRPr="00D879F1" w:rsidRDefault="00D879F1" w:rsidP="00D879F1">
      <w:r w:rsidRPr="00D879F1">
        <w:t>If more than one session exists for a squad on a given day:</w:t>
      </w:r>
    </w:p>
    <w:p w14:paraId="5300D65D" w14:textId="77777777" w:rsidR="00D879F1" w:rsidRPr="00D879F1" w:rsidRDefault="00D879F1" w:rsidP="00D879F1">
      <w:pPr>
        <w:numPr>
          <w:ilvl w:val="0"/>
          <w:numId w:val="73"/>
        </w:numPr>
      </w:pPr>
      <w:r w:rsidRPr="00D879F1">
        <w:t>All sessions appear in the Training Day Popup</w:t>
      </w:r>
    </w:p>
    <w:p w14:paraId="622C8F44" w14:textId="77777777" w:rsidR="00D879F1" w:rsidRPr="00D879F1" w:rsidRDefault="00D879F1" w:rsidP="00D879F1">
      <w:pPr>
        <w:numPr>
          <w:ilvl w:val="0"/>
          <w:numId w:val="73"/>
        </w:numPr>
      </w:pPr>
      <w:r w:rsidRPr="00D879F1">
        <w:t>Coaches can assign training clearly</w:t>
      </w:r>
    </w:p>
    <w:p w14:paraId="6281099B" w14:textId="77777777" w:rsidR="00D879F1" w:rsidRPr="00D879F1" w:rsidRDefault="00D879F1" w:rsidP="00D879F1">
      <w:pPr>
        <w:numPr>
          <w:ilvl w:val="0"/>
          <w:numId w:val="73"/>
        </w:numPr>
      </w:pPr>
      <w:r w:rsidRPr="00D879F1">
        <w:t>Participation and response can be tracked across sessions</w:t>
      </w:r>
    </w:p>
    <w:p w14:paraId="0B5A5A5A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8. Daily Training Input</w:t>
      </w:r>
    </w:p>
    <w:p w14:paraId="2448D669" w14:textId="77777777" w:rsidR="00D879F1" w:rsidRPr="00D879F1" w:rsidRDefault="00D879F1" w:rsidP="00D879F1">
      <w:r w:rsidRPr="00D879F1">
        <w:t>Double</w:t>
      </w:r>
      <w:r w:rsidRPr="00D879F1">
        <w:noBreakHyphen/>
        <w:t xml:space="preserve">click a day to open the </w:t>
      </w:r>
      <w:r w:rsidRPr="00D879F1">
        <w:rPr>
          <w:b/>
          <w:bCs/>
        </w:rPr>
        <w:t>Training Day Popup</w:t>
      </w:r>
      <w:r w:rsidRPr="00D879F1">
        <w:t>.</w:t>
      </w:r>
    </w:p>
    <w:p w14:paraId="195637F7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Adding Sets</w:t>
      </w:r>
    </w:p>
    <w:p w14:paraId="1BADAC97" w14:textId="77777777" w:rsidR="00D879F1" w:rsidRPr="00D879F1" w:rsidRDefault="00D879F1" w:rsidP="00D879F1">
      <w:pPr>
        <w:numPr>
          <w:ilvl w:val="0"/>
          <w:numId w:val="74"/>
        </w:numPr>
      </w:pPr>
      <w:r w:rsidRPr="00D879F1">
        <w:t>From templates</w:t>
      </w:r>
    </w:p>
    <w:p w14:paraId="70C2D69F" w14:textId="77777777" w:rsidR="00D879F1" w:rsidRPr="00D879F1" w:rsidRDefault="00D879F1" w:rsidP="00D879F1">
      <w:pPr>
        <w:numPr>
          <w:ilvl w:val="0"/>
          <w:numId w:val="74"/>
        </w:numPr>
      </w:pPr>
      <w:r w:rsidRPr="00D879F1">
        <w:t>Add Template Set/Test</w:t>
      </w:r>
    </w:p>
    <w:p w14:paraId="7DB093AF" w14:textId="77777777" w:rsidR="00D879F1" w:rsidRPr="00D879F1" w:rsidRDefault="00D879F1" w:rsidP="00D879F1">
      <w:pPr>
        <w:numPr>
          <w:ilvl w:val="0"/>
          <w:numId w:val="74"/>
        </w:numPr>
      </w:pPr>
      <w:r w:rsidRPr="00D879F1">
        <w:t>3</w:t>
      </w:r>
      <w:r w:rsidRPr="00D879F1">
        <w:noBreakHyphen/>
        <w:t>dot menu for grouped sets</w:t>
      </w:r>
    </w:p>
    <w:p w14:paraId="7A1E9F93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Test Sets</w:t>
      </w:r>
    </w:p>
    <w:p w14:paraId="03DCC61D" w14:textId="77777777" w:rsidR="00D879F1" w:rsidRPr="00D879F1" w:rsidRDefault="00D879F1" w:rsidP="00D879F1">
      <w:r w:rsidRPr="00D879F1">
        <w:t xml:space="preserve">Select a row → mark as </w:t>
      </w:r>
      <w:r w:rsidRPr="00D879F1">
        <w:rPr>
          <w:b/>
          <w:bCs/>
        </w:rPr>
        <w:t>test</w:t>
      </w:r>
      <w:r w:rsidRPr="00D879F1">
        <w:t xml:space="preserve"> Test sets feed directly into analysis.</w:t>
      </w:r>
    </w:p>
    <w:p w14:paraId="47A8F5D1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9. Session &amp; Schedule Management</w:t>
      </w:r>
    </w:p>
    <w:p w14:paraId="37EB1E01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Planner vs Calendar vs Timetable</w:t>
      </w:r>
    </w:p>
    <w:p w14:paraId="51EAE65A" w14:textId="77777777" w:rsidR="00D879F1" w:rsidRPr="00D879F1" w:rsidRDefault="00D879F1" w:rsidP="00D879F1">
      <w:pPr>
        <w:numPr>
          <w:ilvl w:val="0"/>
          <w:numId w:val="75"/>
        </w:numPr>
      </w:pPr>
      <w:r w:rsidRPr="00D879F1">
        <w:rPr>
          <w:b/>
          <w:bCs/>
        </w:rPr>
        <w:lastRenderedPageBreak/>
        <w:t>Training Planner</w:t>
      </w:r>
      <w:r w:rsidRPr="00D879F1">
        <w:t xml:space="preserve"> → defines and adjusts training</w:t>
      </w:r>
    </w:p>
    <w:p w14:paraId="3B93EA4E" w14:textId="77777777" w:rsidR="00D879F1" w:rsidRPr="00D879F1" w:rsidRDefault="00D879F1" w:rsidP="00D879F1">
      <w:pPr>
        <w:numPr>
          <w:ilvl w:val="0"/>
          <w:numId w:val="75"/>
        </w:numPr>
      </w:pPr>
      <w:r w:rsidRPr="00D879F1">
        <w:rPr>
          <w:b/>
          <w:bCs/>
        </w:rPr>
        <w:t>Calendar (Schedule)</w:t>
      </w:r>
      <w:r w:rsidRPr="00D879F1">
        <w:t xml:space="preserve"> → manages scheduled sessions</w:t>
      </w:r>
    </w:p>
    <w:p w14:paraId="3490837C" w14:textId="77777777" w:rsidR="00D879F1" w:rsidRPr="00D879F1" w:rsidRDefault="00D879F1" w:rsidP="00D879F1">
      <w:pPr>
        <w:numPr>
          <w:ilvl w:val="0"/>
          <w:numId w:val="75"/>
        </w:numPr>
      </w:pPr>
      <w:r w:rsidRPr="00D879F1">
        <w:rPr>
          <w:b/>
          <w:bCs/>
        </w:rPr>
        <w:t>Timetable (Session Manager)</w:t>
      </w:r>
      <w:r w:rsidRPr="00D879F1">
        <w:t xml:space="preserve"> → defines recurring structure</w:t>
      </w:r>
    </w:p>
    <w:p w14:paraId="2710FB06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Calendar</w:t>
      </w:r>
    </w:p>
    <w:p w14:paraId="517AD9E3" w14:textId="77777777" w:rsidR="00D879F1" w:rsidRPr="00D879F1" w:rsidRDefault="00D879F1" w:rsidP="00D879F1">
      <w:pPr>
        <w:numPr>
          <w:ilvl w:val="0"/>
          <w:numId w:val="76"/>
        </w:numPr>
      </w:pPr>
      <w:r w:rsidRPr="00D879F1">
        <w:t>Adjust timing</w:t>
      </w:r>
    </w:p>
    <w:p w14:paraId="7105C8F5" w14:textId="77777777" w:rsidR="00D879F1" w:rsidRPr="00D879F1" w:rsidRDefault="00D879F1" w:rsidP="00D879F1">
      <w:pPr>
        <w:numPr>
          <w:ilvl w:val="0"/>
          <w:numId w:val="76"/>
        </w:numPr>
      </w:pPr>
      <w:r w:rsidRPr="00D879F1">
        <w:t>Assign coaches</w:t>
      </w:r>
    </w:p>
    <w:p w14:paraId="05FB43A3" w14:textId="77777777" w:rsidR="00D879F1" w:rsidRPr="00D879F1" w:rsidRDefault="00D879F1" w:rsidP="00D879F1">
      <w:pPr>
        <w:numPr>
          <w:ilvl w:val="0"/>
          <w:numId w:val="76"/>
        </w:numPr>
      </w:pPr>
      <w:r w:rsidRPr="00D879F1">
        <w:t>Modify sessions</w:t>
      </w:r>
    </w:p>
    <w:p w14:paraId="135E7598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Timetable</w:t>
      </w:r>
    </w:p>
    <w:p w14:paraId="29D21698" w14:textId="77777777" w:rsidR="00D879F1" w:rsidRPr="00D879F1" w:rsidRDefault="00D879F1" w:rsidP="00D879F1">
      <w:r w:rsidRPr="00D879F1">
        <w:t>Defines:</w:t>
      </w:r>
    </w:p>
    <w:p w14:paraId="7BB99EE8" w14:textId="77777777" w:rsidR="00D879F1" w:rsidRPr="00D879F1" w:rsidRDefault="00D879F1" w:rsidP="00D879F1">
      <w:pPr>
        <w:numPr>
          <w:ilvl w:val="0"/>
          <w:numId w:val="77"/>
        </w:numPr>
      </w:pPr>
      <w:r w:rsidRPr="00D879F1">
        <w:t>Training blocks</w:t>
      </w:r>
    </w:p>
    <w:p w14:paraId="1B121462" w14:textId="77777777" w:rsidR="00D879F1" w:rsidRPr="00D879F1" w:rsidRDefault="00D879F1" w:rsidP="00D879F1">
      <w:pPr>
        <w:numPr>
          <w:ilvl w:val="0"/>
          <w:numId w:val="77"/>
        </w:numPr>
      </w:pPr>
      <w:r w:rsidRPr="00D879F1">
        <w:t>Camps</w:t>
      </w:r>
    </w:p>
    <w:p w14:paraId="1FA4AEDF" w14:textId="77777777" w:rsidR="00D879F1" w:rsidRPr="00D879F1" w:rsidRDefault="00D879F1" w:rsidP="00D879F1">
      <w:pPr>
        <w:numPr>
          <w:ilvl w:val="0"/>
          <w:numId w:val="77"/>
        </w:numPr>
      </w:pPr>
      <w:r w:rsidRPr="00D879F1">
        <w:t>Extra sessions</w:t>
      </w:r>
    </w:p>
    <w:p w14:paraId="0BD56E7E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10. Attendance, Volumes &amp; Manual Override</w:t>
      </w:r>
    </w:p>
    <w:p w14:paraId="15FC8435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Attendance</w:t>
      </w:r>
    </w:p>
    <w:p w14:paraId="1368B415" w14:textId="77777777" w:rsidR="00D879F1" w:rsidRPr="00D879F1" w:rsidRDefault="00D879F1" w:rsidP="00D879F1">
      <w:r w:rsidRPr="00D879F1">
        <w:t>Recorded per session.</w:t>
      </w:r>
    </w:p>
    <w:p w14:paraId="32D14067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Volumes</w:t>
      </w:r>
    </w:p>
    <w:p w14:paraId="20A080CB" w14:textId="77777777" w:rsidR="00D879F1" w:rsidRPr="00D879F1" w:rsidRDefault="00D879F1" w:rsidP="00D879F1">
      <w:r w:rsidRPr="00D879F1">
        <w:t>Calculated per swimmer based on:</w:t>
      </w:r>
    </w:p>
    <w:p w14:paraId="4879A943" w14:textId="77777777" w:rsidR="00D879F1" w:rsidRPr="00D879F1" w:rsidRDefault="00D879F1" w:rsidP="00D879F1">
      <w:pPr>
        <w:numPr>
          <w:ilvl w:val="0"/>
          <w:numId w:val="78"/>
        </w:numPr>
      </w:pPr>
      <w:r w:rsidRPr="00D879F1">
        <w:t>Attendance</w:t>
      </w:r>
    </w:p>
    <w:p w14:paraId="7E5F4E0C" w14:textId="77777777" w:rsidR="00D879F1" w:rsidRPr="00D879F1" w:rsidRDefault="00D879F1" w:rsidP="00D879F1">
      <w:pPr>
        <w:numPr>
          <w:ilvl w:val="0"/>
          <w:numId w:val="78"/>
        </w:numPr>
      </w:pPr>
      <w:r w:rsidRPr="00D879F1">
        <w:t>Participation</w:t>
      </w:r>
    </w:p>
    <w:p w14:paraId="294212FA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Manual Override</w:t>
      </w:r>
    </w:p>
    <w:p w14:paraId="66DEDAF5" w14:textId="77777777" w:rsidR="00D879F1" w:rsidRPr="00D879F1" w:rsidRDefault="00D879F1" w:rsidP="00D879F1">
      <w:r w:rsidRPr="00D879F1">
        <w:t>Coaches can edit sessions, sets, and volumes at any time to ensure the system reflects actual training performed.</w:t>
      </w:r>
    </w:p>
    <w:p w14:paraId="0E82D68D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11. Training Analysis Popups</w:t>
      </w:r>
    </w:p>
    <w:p w14:paraId="4C6DA821" w14:textId="77777777" w:rsidR="00D879F1" w:rsidRPr="00D879F1" w:rsidRDefault="00D879F1" w:rsidP="00D879F1">
      <w:r w:rsidRPr="00D879F1">
        <w:t>Provide breakdowns of:</w:t>
      </w:r>
    </w:p>
    <w:p w14:paraId="25D7C9B7" w14:textId="77777777" w:rsidR="00D879F1" w:rsidRPr="00D879F1" w:rsidRDefault="00D879F1" w:rsidP="00D879F1">
      <w:pPr>
        <w:numPr>
          <w:ilvl w:val="0"/>
          <w:numId w:val="79"/>
        </w:numPr>
      </w:pPr>
      <w:r w:rsidRPr="00D879F1">
        <w:t>Energy systems</w:t>
      </w:r>
    </w:p>
    <w:p w14:paraId="62622F25" w14:textId="77777777" w:rsidR="00D879F1" w:rsidRPr="00D879F1" w:rsidRDefault="00D879F1" w:rsidP="00D879F1">
      <w:pPr>
        <w:numPr>
          <w:ilvl w:val="0"/>
          <w:numId w:val="79"/>
        </w:numPr>
      </w:pPr>
      <w:r w:rsidRPr="00D879F1">
        <w:t>Total volumes</w:t>
      </w:r>
    </w:p>
    <w:p w14:paraId="6BB78B16" w14:textId="77777777" w:rsidR="00D879F1" w:rsidRPr="00D879F1" w:rsidRDefault="00D879F1" w:rsidP="00D879F1">
      <w:pPr>
        <w:numPr>
          <w:ilvl w:val="0"/>
          <w:numId w:val="79"/>
        </w:numPr>
      </w:pPr>
      <w:r w:rsidRPr="00D879F1">
        <w:t>Stroke</w:t>
      </w:r>
      <w:r w:rsidRPr="00D879F1">
        <w:noBreakHyphen/>
        <w:t>specific volumes</w:t>
      </w:r>
    </w:p>
    <w:p w14:paraId="7B5FB35D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Energy System Aggregation</w:t>
      </w:r>
    </w:p>
    <w:p w14:paraId="2170F80A" w14:textId="77777777" w:rsidR="00D879F1" w:rsidRPr="00D879F1" w:rsidRDefault="00D879F1" w:rsidP="00D879F1">
      <w:r w:rsidRPr="00D879F1">
        <w:t>Automatically calculated from training input.</w:t>
      </w:r>
    </w:p>
    <w:p w14:paraId="05E857DA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Override Option</w:t>
      </w:r>
    </w:p>
    <w:p w14:paraId="3D7EECDC" w14:textId="77777777" w:rsidR="00D879F1" w:rsidRPr="00D879F1" w:rsidRDefault="00D879F1" w:rsidP="00D879F1">
      <w:r w:rsidRPr="00D879F1">
        <w:t>Coaches can manually adjust classifications for accuracy and flexibility.</w:t>
      </w:r>
    </w:p>
    <w:p w14:paraId="49518345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lastRenderedPageBreak/>
        <w:t>12. Swimmers, Training History &amp; Squad Movement</w:t>
      </w:r>
    </w:p>
    <w:p w14:paraId="5725D59E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Swimmer Profiles</w:t>
      </w:r>
    </w:p>
    <w:p w14:paraId="6180E949" w14:textId="77777777" w:rsidR="00D879F1" w:rsidRPr="00D879F1" w:rsidRDefault="00D879F1" w:rsidP="00D879F1">
      <w:r w:rsidRPr="00D879F1">
        <w:t>Each swimmer can have:</w:t>
      </w:r>
    </w:p>
    <w:p w14:paraId="29827C06" w14:textId="77777777" w:rsidR="00D879F1" w:rsidRPr="00D879F1" w:rsidRDefault="00D879F1" w:rsidP="00D879F1">
      <w:pPr>
        <w:numPr>
          <w:ilvl w:val="0"/>
          <w:numId w:val="80"/>
        </w:numPr>
      </w:pPr>
      <w:r w:rsidRPr="00D879F1">
        <w:t>Defined main events</w:t>
      </w:r>
    </w:p>
    <w:p w14:paraId="0DDCB83E" w14:textId="77777777" w:rsidR="00D879F1" w:rsidRPr="00D879F1" w:rsidRDefault="00D879F1" w:rsidP="00D879F1">
      <w:pPr>
        <w:numPr>
          <w:ilvl w:val="0"/>
          <w:numId w:val="80"/>
        </w:numPr>
      </w:pPr>
      <w:r w:rsidRPr="00D879F1">
        <w:t>Individual focus areas</w:t>
      </w:r>
    </w:p>
    <w:p w14:paraId="6794CFA1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Training History Tracking</w:t>
      </w:r>
    </w:p>
    <w:p w14:paraId="52EE3AAA" w14:textId="77777777" w:rsidR="00D879F1" w:rsidRPr="00D879F1" w:rsidRDefault="00D879F1" w:rsidP="00D879F1">
      <w:r w:rsidRPr="00D879F1">
        <w:t>AthlyraX tracks:</w:t>
      </w:r>
    </w:p>
    <w:p w14:paraId="184D6A2C" w14:textId="77777777" w:rsidR="00D879F1" w:rsidRPr="00D879F1" w:rsidRDefault="00D879F1" w:rsidP="00D879F1">
      <w:pPr>
        <w:numPr>
          <w:ilvl w:val="0"/>
          <w:numId w:val="81"/>
        </w:numPr>
      </w:pPr>
      <w:r w:rsidRPr="00D879F1">
        <w:t>Individual training history</w:t>
      </w:r>
    </w:p>
    <w:p w14:paraId="6CEEC85D" w14:textId="77777777" w:rsidR="00D879F1" w:rsidRPr="00D879F1" w:rsidRDefault="00D879F1" w:rsidP="00D879F1">
      <w:pPr>
        <w:numPr>
          <w:ilvl w:val="0"/>
          <w:numId w:val="81"/>
        </w:numPr>
      </w:pPr>
      <w:r w:rsidRPr="00D879F1">
        <w:t>Participation across sessions</w:t>
      </w:r>
    </w:p>
    <w:p w14:paraId="1F898256" w14:textId="77777777" w:rsidR="00D879F1" w:rsidRPr="00D879F1" w:rsidRDefault="00D879F1" w:rsidP="00D879F1">
      <w:pPr>
        <w:numPr>
          <w:ilvl w:val="0"/>
          <w:numId w:val="81"/>
        </w:numPr>
      </w:pPr>
      <w:r w:rsidRPr="00D879F1">
        <w:t>Exposure across cycles and phases</w:t>
      </w:r>
    </w:p>
    <w:p w14:paraId="7959DC1B" w14:textId="77777777" w:rsidR="00D879F1" w:rsidRPr="00D879F1" w:rsidRDefault="00D879F1" w:rsidP="00D879F1">
      <w:r w:rsidRPr="00D879F1">
        <w:t>This helps coaches:</w:t>
      </w:r>
    </w:p>
    <w:p w14:paraId="075DE0DD" w14:textId="77777777" w:rsidR="00D879F1" w:rsidRPr="00D879F1" w:rsidRDefault="00D879F1" w:rsidP="00D879F1">
      <w:pPr>
        <w:numPr>
          <w:ilvl w:val="0"/>
          <w:numId w:val="82"/>
        </w:numPr>
      </w:pPr>
      <w:r w:rsidRPr="00D879F1">
        <w:t>Understand how a swimmer has been trained</w:t>
      </w:r>
    </w:p>
    <w:p w14:paraId="378824E0" w14:textId="77777777" w:rsidR="00D879F1" w:rsidRPr="00D879F1" w:rsidRDefault="00D879F1" w:rsidP="00D879F1">
      <w:pPr>
        <w:numPr>
          <w:ilvl w:val="0"/>
          <w:numId w:val="82"/>
        </w:numPr>
      </w:pPr>
      <w:r w:rsidRPr="00D879F1">
        <w:t>Track consistency and progression</w:t>
      </w:r>
    </w:p>
    <w:p w14:paraId="7CFB6DC1" w14:textId="77777777" w:rsidR="00D879F1" w:rsidRPr="00D879F1" w:rsidRDefault="00D879F1" w:rsidP="00D879F1">
      <w:pPr>
        <w:numPr>
          <w:ilvl w:val="0"/>
          <w:numId w:val="82"/>
        </w:numPr>
      </w:pPr>
      <w:r w:rsidRPr="00D879F1">
        <w:t>Relate training history to performance and capability</w:t>
      </w:r>
    </w:p>
    <w:p w14:paraId="54AE70C9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Squad Movement Tracking</w:t>
      </w:r>
    </w:p>
    <w:p w14:paraId="4329A99C" w14:textId="77777777" w:rsidR="00D879F1" w:rsidRPr="00D879F1" w:rsidRDefault="00D879F1" w:rsidP="00D879F1">
      <w:r w:rsidRPr="00D879F1">
        <w:t>The system tracks movement between squads over time, providing context for:</w:t>
      </w:r>
    </w:p>
    <w:p w14:paraId="305C904D" w14:textId="77777777" w:rsidR="00D879F1" w:rsidRPr="00D879F1" w:rsidRDefault="00D879F1" w:rsidP="00D879F1">
      <w:pPr>
        <w:numPr>
          <w:ilvl w:val="0"/>
          <w:numId w:val="83"/>
        </w:numPr>
      </w:pPr>
      <w:r w:rsidRPr="00D879F1">
        <w:t>Changes in training load</w:t>
      </w:r>
    </w:p>
    <w:p w14:paraId="6A18B083" w14:textId="77777777" w:rsidR="00D879F1" w:rsidRPr="00D879F1" w:rsidRDefault="00D879F1" w:rsidP="00D879F1">
      <w:pPr>
        <w:numPr>
          <w:ilvl w:val="0"/>
          <w:numId w:val="83"/>
        </w:numPr>
      </w:pPr>
      <w:r w:rsidRPr="00D879F1">
        <w:t>Changes in structure</w:t>
      </w:r>
    </w:p>
    <w:p w14:paraId="503889ED" w14:textId="77777777" w:rsidR="00D879F1" w:rsidRPr="00D879F1" w:rsidRDefault="00D879F1" w:rsidP="00D879F1">
      <w:pPr>
        <w:numPr>
          <w:ilvl w:val="0"/>
          <w:numId w:val="83"/>
        </w:numPr>
      </w:pPr>
      <w:r w:rsidRPr="00D879F1">
        <w:t>Development progression</w:t>
      </w:r>
    </w:p>
    <w:p w14:paraId="24101800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13. Training, Swimmer Evidence, Capability &amp; ISP</w:t>
      </w:r>
    </w:p>
    <w:p w14:paraId="187575BE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Training</w:t>
      </w:r>
    </w:p>
    <w:p w14:paraId="6D32C746" w14:textId="77777777" w:rsidR="00D879F1" w:rsidRPr="00D879F1" w:rsidRDefault="00D879F1" w:rsidP="00D879F1">
      <w:r w:rsidRPr="00D879F1">
        <w:t>Shows:</w:t>
      </w:r>
    </w:p>
    <w:p w14:paraId="5013ACAF" w14:textId="77777777" w:rsidR="00D879F1" w:rsidRPr="00D879F1" w:rsidRDefault="00D879F1" w:rsidP="00D879F1">
      <w:pPr>
        <w:numPr>
          <w:ilvl w:val="0"/>
          <w:numId w:val="84"/>
        </w:numPr>
      </w:pPr>
      <w:r w:rsidRPr="00D879F1">
        <w:t>What has been done</w:t>
      </w:r>
    </w:p>
    <w:p w14:paraId="1DD490EA" w14:textId="77777777" w:rsidR="00D879F1" w:rsidRPr="00D879F1" w:rsidRDefault="00D879F1" w:rsidP="00D879F1">
      <w:pPr>
        <w:numPr>
          <w:ilvl w:val="0"/>
          <w:numId w:val="84"/>
        </w:numPr>
      </w:pPr>
      <w:r w:rsidRPr="00D879F1">
        <w:t>Structure of work</w:t>
      </w:r>
    </w:p>
    <w:p w14:paraId="7EC82497" w14:textId="77777777" w:rsidR="00D879F1" w:rsidRPr="00D879F1" w:rsidRDefault="00D879F1" w:rsidP="00D879F1">
      <w:pPr>
        <w:numPr>
          <w:ilvl w:val="0"/>
          <w:numId w:val="84"/>
        </w:numPr>
      </w:pPr>
      <w:r w:rsidRPr="00D879F1">
        <w:t>Comparisons across cycles, phases, seasons</w:t>
      </w:r>
    </w:p>
    <w:p w14:paraId="5F30AEE9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Swimmer Evidence</w:t>
      </w:r>
    </w:p>
    <w:p w14:paraId="69B31CCC" w14:textId="77777777" w:rsidR="00D879F1" w:rsidRPr="00D879F1" w:rsidRDefault="00D879F1" w:rsidP="00D879F1">
      <w:r w:rsidRPr="00D879F1">
        <w:t>Built from:</w:t>
      </w:r>
    </w:p>
    <w:p w14:paraId="1764BD7E" w14:textId="77777777" w:rsidR="00D879F1" w:rsidRPr="00D879F1" w:rsidRDefault="00D879F1" w:rsidP="00D879F1">
      <w:pPr>
        <w:numPr>
          <w:ilvl w:val="0"/>
          <w:numId w:val="85"/>
        </w:numPr>
      </w:pPr>
      <w:r w:rsidRPr="00D879F1">
        <w:t>Training</w:t>
      </w:r>
    </w:p>
    <w:p w14:paraId="0EC63629" w14:textId="77777777" w:rsidR="00D879F1" w:rsidRPr="00D879F1" w:rsidRDefault="00D879F1" w:rsidP="00D879F1">
      <w:pPr>
        <w:numPr>
          <w:ilvl w:val="0"/>
          <w:numId w:val="85"/>
        </w:numPr>
      </w:pPr>
      <w:r w:rsidRPr="00D879F1">
        <w:t>Tests</w:t>
      </w:r>
    </w:p>
    <w:p w14:paraId="65187CE3" w14:textId="77777777" w:rsidR="00D879F1" w:rsidRPr="00D879F1" w:rsidRDefault="00D879F1" w:rsidP="00D879F1">
      <w:pPr>
        <w:numPr>
          <w:ilvl w:val="0"/>
          <w:numId w:val="85"/>
        </w:numPr>
      </w:pPr>
      <w:r w:rsidRPr="00D879F1">
        <w:t>Competitions</w:t>
      </w:r>
    </w:p>
    <w:p w14:paraId="777C00EE" w14:textId="77777777" w:rsidR="00D879F1" w:rsidRPr="00D879F1" w:rsidRDefault="00D879F1" w:rsidP="00D879F1">
      <w:pPr>
        <w:numPr>
          <w:ilvl w:val="0"/>
          <w:numId w:val="85"/>
        </w:numPr>
      </w:pPr>
      <w:r w:rsidRPr="00D879F1">
        <w:t>Training history</w:t>
      </w:r>
    </w:p>
    <w:p w14:paraId="6B3C9CF3" w14:textId="77777777" w:rsidR="00D879F1" w:rsidRPr="00D879F1" w:rsidRDefault="00D879F1" w:rsidP="00D879F1">
      <w:pPr>
        <w:numPr>
          <w:ilvl w:val="0"/>
          <w:numId w:val="85"/>
        </w:numPr>
      </w:pPr>
      <w:r w:rsidRPr="00D879F1">
        <w:lastRenderedPageBreak/>
        <w:t>Squad movement</w:t>
      </w:r>
    </w:p>
    <w:p w14:paraId="0F5E0519" w14:textId="77777777" w:rsidR="00D879F1" w:rsidRPr="00D879F1" w:rsidRDefault="00D879F1" w:rsidP="00D879F1">
      <w:r w:rsidRPr="00D879F1">
        <w:t xml:space="preserve">Represents the </w:t>
      </w:r>
      <w:r w:rsidRPr="00D879F1">
        <w:rPr>
          <w:b/>
          <w:bCs/>
        </w:rPr>
        <w:t>supporting information</w:t>
      </w:r>
      <w:r w:rsidRPr="00D879F1">
        <w:t xml:space="preserve"> behind development.</w:t>
      </w:r>
    </w:p>
    <w:p w14:paraId="24F65C70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Capability</w:t>
      </w:r>
    </w:p>
    <w:p w14:paraId="1A44EBB0" w14:textId="77777777" w:rsidR="00D879F1" w:rsidRPr="00D879F1" w:rsidRDefault="00D879F1" w:rsidP="00D879F1">
      <w:r w:rsidRPr="00D879F1">
        <w:t>Represents what the swimmer can:</w:t>
      </w:r>
    </w:p>
    <w:p w14:paraId="61127EDA" w14:textId="77777777" w:rsidR="00D879F1" w:rsidRPr="00D879F1" w:rsidRDefault="00D879F1" w:rsidP="00D879F1">
      <w:pPr>
        <w:numPr>
          <w:ilvl w:val="0"/>
          <w:numId w:val="86"/>
        </w:numPr>
      </w:pPr>
      <w:r w:rsidRPr="00D879F1">
        <w:t>Reproduce</w:t>
      </w:r>
    </w:p>
    <w:p w14:paraId="1D9948B7" w14:textId="77777777" w:rsidR="00D879F1" w:rsidRPr="00D879F1" w:rsidRDefault="00D879F1" w:rsidP="00D879F1">
      <w:pPr>
        <w:numPr>
          <w:ilvl w:val="0"/>
          <w:numId w:val="86"/>
        </w:numPr>
      </w:pPr>
      <w:r w:rsidRPr="00D879F1">
        <w:t>Sustain</w:t>
      </w:r>
    </w:p>
    <w:p w14:paraId="1C874DF4" w14:textId="77777777" w:rsidR="00D879F1" w:rsidRPr="00D879F1" w:rsidRDefault="00D879F1" w:rsidP="00D879F1">
      <w:pPr>
        <w:numPr>
          <w:ilvl w:val="0"/>
          <w:numId w:val="86"/>
        </w:numPr>
      </w:pPr>
      <w:r w:rsidRPr="00D879F1">
        <w:t>Control</w:t>
      </w:r>
    </w:p>
    <w:p w14:paraId="0DC64955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Integrated Swimmer Profile (ISP)</w:t>
      </w:r>
    </w:p>
    <w:p w14:paraId="0AF8047E" w14:textId="77777777" w:rsidR="00D879F1" w:rsidRPr="00D879F1" w:rsidRDefault="00D879F1" w:rsidP="00D879F1">
      <w:r w:rsidRPr="00D879F1">
        <w:t>Combines:</w:t>
      </w:r>
    </w:p>
    <w:p w14:paraId="67D11B9B" w14:textId="77777777" w:rsidR="00D879F1" w:rsidRPr="00D879F1" w:rsidRDefault="00D879F1" w:rsidP="00D879F1">
      <w:pPr>
        <w:numPr>
          <w:ilvl w:val="0"/>
          <w:numId w:val="87"/>
        </w:numPr>
      </w:pPr>
      <w:r w:rsidRPr="00D879F1">
        <w:t>Capability</w:t>
      </w:r>
    </w:p>
    <w:p w14:paraId="5C1CEE3C" w14:textId="77777777" w:rsidR="00D879F1" w:rsidRPr="00D879F1" w:rsidRDefault="00D879F1" w:rsidP="00D879F1">
      <w:pPr>
        <w:numPr>
          <w:ilvl w:val="0"/>
          <w:numId w:val="87"/>
        </w:numPr>
      </w:pPr>
      <w:r w:rsidRPr="00D879F1">
        <w:t>Evidence</w:t>
      </w:r>
    </w:p>
    <w:p w14:paraId="5CEC6756" w14:textId="77777777" w:rsidR="00D879F1" w:rsidRPr="00D879F1" w:rsidRDefault="00D879F1" w:rsidP="00D879F1">
      <w:pPr>
        <w:numPr>
          <w:ilvl w:val="0"/>
          <w:numId w:val="87"/>
        </w:numPr>
      </w:pPr>
      <w:r w:rsidRPr="00D879F1">
        <w:t>Context</w:t>
      </w:r>
    </w:p>
    <w:p w14:paraId="74452B86" w14:textId="77777777" w:rsidR="00D879F1" w:rsidRPr="00D879F1" w:rsidRDefault="00D879F1" w:rsidP="00D879F1">
      <w:r w:rsidRPr="00D879F1">
        <w:t>Used for:</w:t>
      </w:r>
    </w:p>
    <w:p w14:paraId="1CA3B95B" w14:textId="77777777" w:rsidR="00D879F1" w:rsidRPr="00D879F1" w:rsidRDefault="00D879F1" w:rsidP="00D879F1">
      <w:pPr>
        <w:numPr>
          <w:ilvl w:val="0"/>
          <w:numId w:val="88"/>
        </w:numPr>
      </w:pPr>
      <w:r w:rsidRPr="00D879F1">
        <w:t>Training input</w:t>
      </w:r>
    </w:p>
    <w:p w14:paraId="500A8D55" w14:textId="77777777" w:rsidR="00D879F1" w:rsidRPr="00D879F1" w:rsidRDefault="00D879F1" w:rsidP="00D879F1">
      <w:pPr>
        <w:numPr>
          <w:ilvl w:val="0"/>
          <w:numId w:val="88"/>
        </w:numPr>
      </w:pPr>
      <w:r w:rsidRPr="00D879F1">
        <w:t>Evidence support</w:t>
      </w:r>
    </w:p>
    <w:p w14:paraId="3FDCD556" w14:textId="77777777" w:rsidR="00D879F1" w:rsidRPr="00D879F1" w:rsidRDefault="00D879F1" w:rsidP="00D879F1">
      <w:pPr>
        <w:numPr>
          <w:ilvl w:val="0"/>
          <w:numId w:val="88"/>
        </w:numPr>
      </w:pPr>
      <w:r w:rsidRPr="00D879F1">
        <w:t>Capability interpretation</w:t>
      </w:r>
    </w:p>
    <w:p w14:paraId="15F12DD2" w14:textId="77777777" w:rsidR="00D879F1" w:rsidRPr="00D879F1" w:rsidRDefault="00D879F1" w:rsidP="00D879F1">
      <w:pPr>
        <w:numPr>
          <w:ilvl w:val="0"/>
          <w:numId w:val="88"/>
        </w:numPr>
      </w:pPr>
      <w:r w:rsidRPr="00D879F1">
        <w:t>Decision</w:t>
      </w:r>
      <w:r w:rsidRPr="00D879F1">
        <w:noBreakHyphen/>
        <w:t>making</w:t>
      </w:r>
    </w:p>
    <w:p w14:paraId="60778224" w14:textId="77777777" w:rsidR="00D879F1" w:rsidRPr="00D879F1" w:rsidRDefault="00D879F1" w:rsidP="00D879F1">
      <w:r w:rsidRPr="00D879F1">
        <w:t>ISPs should be updated regularly and require minimal effort.</w:t>
      </w:r>
    </w:p>
    <w:p w14:paraId="63C88966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14. Graphs &amp; Slider</w:t>
      </w:r>
    </w:p>
    <w:p w14:paraId="1F4C0498" w14:textId="77777777" w:rsidR="00D879F1" w:rsidRPr="00D879F1" w:rsidRDefault="00D879F1" w:rsidP="00D879F1">
      <w:r w:rsidRPr="00D879F1">
        <w:t>Graphs represent development across defined axes.</w:t>
      </w:r>
    </w:p>
    <w:p w14:paraId="4258FC55" w14:textId="77777777" w:rsidR="00D879F1" w:rsidRPr="00D879F1" w:rsidRDefault="00D879F1" w:rsidP="00D879F1">
      <w:r w:rsidRPr="00D879F1">
        <w:t>The slider allows:</w:t>
      </w:r>
    </w:p>
    <w:p w14:paraId="6AD51CCC" w14:textId="77777777" w:rsidR="00D879F1" w:rsidRPr="00D879F1" w:rsidRDefault="00D879F1" w:rsidP="00D879F1">
      <w:pPr>
        <w:numPr>
          <w:ilvl w:val="0"/>
          <w:numId w:val="89"/>
        </w:numPr>
      </w:pPr>
      <w:r w:rsidRPr="00D879F1">
        <w:t>Adjustment of time window</w:t>
      </w:r>
    </w:p>
    <w:p w14:paraId="0CBEA8BC" w14:textId="77777777" w:rsidR="00D879F1" w:rsidRPr="00D879F1" w:rsidRDefault="00D879F1" w:rsidP="00D879F1">
      <w:pPr>
        <w:numPr>
          <w:ilvl w:val="0"/>
          <w:numId w:val="89"/>
        </w:numPr>
      </w:pPr>
      <w:r w:rsidRPr="00D879F1">
        <w:t>Focus on specific cycles or phases</w:t>
      </w:r>
    </w:p>
    <w:p w14:paraId="095BFA0F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15. Feedback &amp; Support</w:t>
      </w:r>
    </w:p>
    <w:p w14:paraId="2894C90C" w14:textId="77777777" w:rsidR="00D879F1" w:rsidRPr="00D879F1" w:rsidRDefault="00D879F1" w:rsidP="00D879F1">
      <w:r w:rsidRPr="00D879F1">
        <w:t xml:space="preserve">Use: </w:t>
      </w:r>
      <w:r w:rsidRPr="00D879F1">
        <w:rPr>
          <w:b/>
          <w:bCs/>
        </w:rPr>
        <w:t>Top Menu → Feedback</w:t>
      </w:r>
    </w:p>
    <w:p w14:paraId="6EF1A2A7" w14:textId="77777777" w:rsidR="00D879F1" w:rsidRPr="00D879F1" w:rsidRDefault="00D879F1" w:rsidP="00D879F1">
      <w:r w:rsidRPr="00D879F1">
        <w:t>Submit:</w:t>
      </w:r>
    </w:p>
    <w:p w14:paraId="46F9E3F1" w14:textId="77777777" w:rsidR="00D879F1" w:rsidRPr="00D879F1" w:rsidRDefault="00D879F1" w:rsidP="00D879F1">
      <w:pPr>
        <w:numPr>
          <w:ilvl w:val="0"/>
          <w:numId w:val="90"/>
        </w:numPr>
      </w:pPr>
      <w:r w:rsidRPr="00D879F1">
        <w:t>Issues</w:t>
      </w:r>
    </w:p>
    <w:p w14:paraId="7BAA7761" w14:textId="77777777" w:rsidR="00D879F1" w:rsidRPr="00D879F1" w:rsidRDefault="00D879F1" w:rsidP="00D879F1">
      <w:pPr>
        <w:numPr>
          <w:ilvl w:val="0"/>
          <w:numId w:val="90"/>
        </w:numPr>
      </w:pPr>
      <w:r w:rsidRPr="00D879F1">
        <w:t>Suggestions</w:t>
      </w:r>
    </w:p>
    <w:p w14:paraId="55B2B47B" w14:textId="77777777" w:rsidR="00D879F1" w:rsidRPr="00D879F1" w:rsidRDefault="00D879F1" w:rsidP="00D879F1">
      <w:pPr>
        <w:numPr>
          <w:ilvl w:val="0"/>
          <w:numId w:val="90"/>
        </w:numPr>
      </w:pPr>
      <w:r w:rsidRPr="00D879F1">
        <w:t>Descriptions</w:t>
      </w:r>
    </w:p>
    <w:p w14:paraId="43C2B06B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16. Scaling &amp; Structure</w:t>
      </w:r>
    </w:p>
    <w:p w14:paraId="1EF6DBA1" w14:textId="77777777" w:rsidR="00D879F1" w:rsidRPr="00D879F1" w:rsidRDefault="00D879F1" w:rsidP="00D879F1">
      <w:r w:rsidRPr="00D879F1">
        <w:t>AthlyraX supports:</w:t>
      </w:r>
    </w:p>
    <w:p w14:paraId="7F547265" w14:textId="77777777" w:rsidR="00D879F1" w:rsidRPr="00D879F1" w:rsidRDefault="00D879F1" w:rsidP="00D879F1">
      <w:pPr>
        <w:numPr>
          <w:ilvl w:val="0"/>
          <w:numId w:val="91"/>
        </w:numPr>
      </w:pPr>
      <w:r w:rsidRPr="00D879F1">
        <w:lastRenderedPageBreak/>
        <w:t>Single</w:t>
      </w:r>
      <w:r w:rsidRPr="00D879F1">
        <w:noBreakHyphen/>
        <w:t>coach environments</w:t>
      </w:r>
    </w:p>
    <w:p w14:paraId="65B594C2" w14:textId="77777777" w:rsidR="00D879F1" w:rsidRPr="00D879F1" w:rsidRDefault="00D879F1" w:rsidP="00D879F1">
      <w:pPr>
        <w:numPr>
          <w:ilvl w:val="0"/>
          <w:numId w:val="91"/>
        </w:numPr>
      </w:pPr>
      <w:r w:rsidRPr="00D879F1">
        <w:t>Multi</w:t>
      </w:r>
      <w:r w:rsidRPr="00D879F1">
        <w:noBreakHyphen/>
        <w:t>squad structures</w:t>
      </w:r>
    </w:p>
    <w:p w14:paraId="0218D14A" w14:textId="77777777" w:rsidR="00D879F1" w:rsidRPr="00D879F1" w:rsidRDefault="00D879F1" w:rsidP="00D879F1">
      <w:pPr>
        <w:numPr>
          <w:ilvl w:val="0"/>
          <w:numId w:val="91"/>
        </w:numPr>
      </w:pPr>
      <w:r w:rsidRPr="00D879F1">
        <w:t>Multi</w:t>
      </w:r>
      <w:r w:rsidRPr="00D879F1">
        <w:noBreakHyphen/>
        <w:t>coach clubs</w:t>
      </w:r>
    </w:p>
    <w:p w14:paraId="0D21AC33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Future – Coach App</w:t>
      </w:r>
    </w:p>
    <w:p w14:paraId="5FD7C95D" w14:textId="77777777" w:rsidR="00D879F1" w:rsidRPr="00D879F1" w:rsidRDefault="00D879F1" w:rsidP="00D879F1">
      <w:r w:rsidRPr="00D879F1">
        <w:t>Will support:</w:t>
      </w:r>
    </w:p>
    <w:p w14:paraId="7454E564" w14:textId="77777777" w:rsidR="00D879F1" w:rsidRPr="00D879F1" w:rsidRDefault="00D879F1" w:rsidP="00D879F1">
      <w:pPr>
        <w:numPr>
          <w:ilvl w:val="0"/>
          <w:numId w:val="92"/>
        </w:numPr>
      </w:pPr>
      <w:r w:rsidRPr="00D879F1">
        <w:t>Poolside session management</w:t>
      </w:r>
    </w:p>
    <w:p w14:paraId="77F11E77" w14:textId="77777777" w:rsidR="00D879F1" w:rsidRPr="00D879F1" w:rsidRDefault="00D879F1" w:rsidP="00D879F1">
      <w:pPr>
        <w:numPr>
          <w:ilvl w:val="0"/>
          <w:numId w:val="92"/>
        </w:numPr>
      </w:pPr>
      <w:r w:rsidRPr="00D879F1">
        <w:t>Live data capture</w:t>
      </w:r>
    </w:p>
    <w:p w14:paraId="782AC638" w14:textId="77777777" w:rsidR="00D879F1" w:rsidRPr="00D879F1" w:rsidRDefault="00D879F1" w:rsidP="00D879F1">
      <w:pPr>
        <w:numPr>
          <w:ilvl w:val="0"/>
          <w:numId w:val="92"/>
        </w:numPr>
      </w:pPr>
      <w:r w:rsidRPr="00D879F1">
        <w:t>Assistant coach input</w:t>
      </w:r>
    </w:p>
    <w:p w14:paraId="1C035073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17. Reports (Core Outputs)</w:t>
      </w:r>
    </w:p>
    <w:p w14:paraId="46321A3A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Session Record</w:t>
      </w:r>
    </w:p>
    <w:p w14:paraId="0B2503BB" w14:textId="77777777" w:rsidR="00D879F1" w:rsidRPr="00D879F1" w:rsidRDefault="00D879F1" w:rsidP="00D879F1">
      <w:pPr>
        <w:numPr>
          <w:ilvl w:val="0"/>
          <w:numId w:val="93"/>
        </w:numPr>
      </w:pPr>
      <w:r w:rsidRPr="00D879F1">
        <w:t>Attendance</w:t>
      </w:r>
    </w:p>
    <w:p w14:paraId="260CDC8D" w14:textId="77777777" w:rsidR="00D879F1" w:rsidRPr="00D879F1" w:rsidRDefault="00D879F1" w:rsidP="00D879F1">
      <w:pPr>
        <w:numPr>
          <w:ilvl w:val="0"/>
          <w:numId w:val="93"/>
        </w:numPr>
      </w:pPr>
      <w:r w:rsidRPr="00D879F1">
        <w:t>Volumes</w:t>
      </w:r>
    </w:p>
    <w:p w14:paraId="5675C8DD" w14:textId="77777777" w:rsidR="00D879F1" w:rsidRPr="00D879F1" w:rsidRDefault="00D879F1" w:rsidP="00D879F1">
      <w:pPr>
        <w:numPr>
          <w:ilvl w:val="0"/>
          <w:numId w:val="93"/>
        </w:numPr>
      </w:pPr>
      <w:r w:rsidRPr="00D879F1">
        <w:t xml:space="preserve">Sets completed </w:t>
      </w:r>
      <w:r w:rsidRPr="00D879F1">
        <w:rPr>
          <w:i/>
          <w:iCs/>
        </w:rPr>
        <w:t>(Descriptive only — not evaluative)</w:t>
      </w:r>
    </w:p>
    <w:p w14:paraId="7FA7B699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Training Load Overview</w:t>
      </w:r>
    </w:p>
    <w:p w14:paraId="6015167F" w14:textId="77777777" w:rsidR="00D879F1" w:rsidRPr="00D879F1" w:rsidRDefault="00D879F1" w:rsidP="00D879F1">
      <w:pPr>
        <w:numPr>
          <w:ilvl w:val="0"/>
          <w:numId w:val="94"/>
        </w:numPr>
      </w:pPr>
      <w:r w:rsidRPr="00D879F1">
        <w:t>Weekly/cycle volumes</w:t>
      </w:r>
    </w:p>
    <w:p w14:paraId="240CFD5A" w14:textId="77777777" w:rsidR="00D879F1" w:rsidRPr="00D879F1" w:rsidRDefault="00D879F1" w:rsidP="00D879F1">
      <w:pPr>
        <w:numPr>
          <w:ilvl w:val="0"/>
          <w:numId w:val="94"/>
        </w:numPr>
      </w:pPr>
      <w:r w:rsidRPr="00D879F1">
        <w:t>Energy system distribution</w:t>
      </w:r>
    </w:p>
    <w:p w14:paraId="216018CC" w14:textId="77777777" w:rsidR="00D879F1" w:rsidRPr="00D879F1" w:rsidRDefault="00D879F1" w:rsidP="00D879F1">
      <w:pPr>
        <w:numPr>
          <w:ilvl w:val="0"/>
          <w:numId w:val="94"/>
        </w:numPr>
      </w:pPr>
      <w:r w:rsidRPr="00D879F1">
        <w:t>Stroke distribution</w:t>
      </w:r>
    </w:p>
    <w:p w14:paraId="7EA41F4D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Competition Report</w:t>
      </w:r>
    </w:p>
    <w:p w14:paraId="7951BAF7" w14:textId="77777777" w:rsidR="00D879F1" w:rsidRPr="00D879F1" w:rsidRDefault="00D879F1" w:rsidP="00D879F1">
      <w:pPr>
        <w:numPr>
          <w:ilvl w:val="0"/>
          <w:numId w:val="95"/>
        </w:numPr>
      </w:pPr>
      <w:r w:rsidRPr="00D879F1">
        <w:t>Entries</w:t>
      </w:r>
    </w:p>
    <w:p w14:paraId="4F7E8872" w14:textId="77777777" w:rsidR="00D879F1" w:rsidRPr="00D879F1" w:rsidRDefault="00D879F1" w:rsidP="00D879F1">
      <w:pPr>
        <w:numPr>
          <w:ilvl w:val="0"/>
          <w:numId w:val="95"/>
        </w:numPr>
      </w:pPr>
      <w:r w:rsidRPr="00D879F1">
        <w:t>Results</w:t>
      </w:r>
    </w:p>
    <w:p w14:paraId="44455ADA" w14:textId="77777777" w:rsidR="00D879F1" w:rsidRPr="00D879F1" w:rsidRDefault="00D879F1" w:rsidP="00D879F1">
      <w:pPr>
        <w:numPr>
          <w:ilvl w:val="0"/>
          <w:numId w:val="95"/>
        </w:numPr>
      </w:pPr>
      <w:r w:rsidRPr="00D879F1">
        <w:t>Trends</w:t>
      </w:r>
    </w:p>
    <w:p w14:paraId="33BB2414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Swimmer Tracking</w:t>
      </w:r>
    </w:p>
    <w:p w14:paraId="2D63E6AA" w14:textId="77777777" w:rsidR="00D879F1" w:rsidRPr="00D879F1" w:rsidRDefault="00D879F1" w:rsidP="00D879F1">
      <w:pPr>
        <w:numPr>
          <w:ilvl w:val="0"/>
          <w:numId w:val="96"/>
        </w:numPr>
      </w:pPr>
      <w:r w:rsidRPr="00D879F1">
        <w:t>Attendance</w:t>
      </w:r>
    </w:p>
    <w:p w14:paraId="6C94C19A" w14:textId="77777777" w:rsidR="00D879F1" w:rsidRPr="00D879F1" w:rsidRDefault="00D879F1" w:rsidP="00D879F1">
      <w:pPr>
        <w:numPr>
          <w:ilvl w:val="0"/>
          <w:numId w:val="96"/>
        </w:numPr>
      </w:pPr>
      <w:r w:rsidRPr="00D879F1">
        <w:t>Volumes</w:t>
      </w:r>
    </w:p>
    <w:p w14:paraId="21D4137A" w14:textId="77777777" w:rsidR="00D879F1" w:rsidRPr="00D879F1" w:rsidRDefault="00D879F1" w:rsidP="00D879F1">
      <w:pPr>
        <w:numPr>
          <w:ilvl w:val="0"/>
          <w:numId w:val="96"/>
        </w:numPr>
      </w:pPr>
      <w:r w:rsidRPr="00D879F1">
        <w:t>Test data</w:t>
      </w:r>
    </w:p>
    <w:p w14:paraId="5FFC03C3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Swimmer Development Report</w:t>
      </w:r>
    </w:p>
    <w:p w14:paraId="622944E0" w14:textId="77777777" w:rsidR="00D879F1" w:rsidRPr="00D879F1" w:rsidRDefault="00D879F1" w:rsidP="00D879F1">
      <w:pPr>
        <w:numPr>
          <w:ilvl w:val="0"/>
          <w:numId w:val="97"/>
        </w:numPr>
      </w:pPr>
      <w:r w:rsidRPr="00D879F1">
        <w:t>Training history timeline</w:t>
      </w:r>
    </w:p>
    <w:p w14:paraId="64443AF0" w14:textId="77777777" w:rsidR="00D879F1" w:rsidRPr="00D879F1" w:rsidRDefault="00D879F1" w:rsidP="00D879F1">
      <w:pPr>
        <w:numPr>
          <w:ilvl w:val="0"/>
          <w:numId w:val="97"/>
        </w:numPr>
      </w:pPr>
      <w:r w:rsidRPr="00D879F1">
        <w:t>Squad movement</w:t>
      </w:r>
    </w:p>
    <w:p w14:paraId="2895E2CE" w14:textId="77777777" w:rsidR="00D879F1" w:rsidRPr="00D879F1" w:rsidRDefault="00D879F1" w:rsidP="00D879F1">
      <w:pPr>
        <w:numPr>
          <w:ilvl w:val="0"/>
          <w:numId w:val="97"/>
        </w:numPr>
      </w:pPr>
      <w:r w:rsidRPr="00D879F1">
        <w:t>Volume exposure</w:t>
      </w:r>
    </w:p>
    <w:p w14:paraId="192AB59B" w14:textId="77777777" w:rsidR="00D879F1" w:rsidRPr="00D879F1" w:rsidRDefault="00D879F1" w:rsidP="00D879F1">
      <w:pPr>
        <w:numPr>
          <w:ilvl w:val="0"/>
          <w:numId w:val="97"/>
        </w:numPr>
      </w:pPr>
      <w:r w:rsidRPr="00D879F1">
        <w:t>Key test markers</w:t>
      </w:r>
    </w:p>
    <w:p w14:paraId="1685BAB3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Capability Report</w:t>
      </w:r>
    </w:p>
    <w:p w14:paraId="23583221" w14:textId="77777777" w:rsidR="00D879F1" w:rsidRPr="00D879F1" w:rsidRDefault="00D879F1" w:rsidP="00D879F1">
      <w:pPr>
        <w:numPr>
          <w:ilvl w:val="0"/>
          <w:numId w:val="98"/>
        </w:numPr>
      </w:pPr>
      <w:r w:rsidRPr="00D879F1">
        <w:lastRenderedPageBreak/>
        <w:t>Axis values</w:t>
      </w:r>
    </w:p>
    <w:p w14:paraId="0987F24F" w14:textId="77777777" w:rsidR="00D879F1" w:rsidRPr="00D879F1" w:rsidRDefault="00D879F1" w:rsidP="00D879F1">
      <w:pPr>
        <w:numPr>
          <w:ilvl w:val="0"/>
          <w:numId w:val="98"/>
        </w:numPr>
      </w:pPr>
      <w:r w:rsidRPr="00D879F1">
        <w:t>Supporting evidence</w:t>
      </w:r>
    </w:p>
    <w:p w14:paraId="3F677DC4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ISP Report</w:t>
      </w:r>
    </w:p>
    <w:p w14:paraId="0050A378" w14:textId="77777777" w:rsidR="00D879F1" w:rsidRPr="00D879F1" w:rsidRDefault="00D879F1" w:rsidP="00D879F1">
      <w:pPr>
        <w:numPr>
          <w:ilvl w:val="0"/>
          <w:numId w:val="99"/>
        </w:numPr>
      </w:pPr>
      <w:r w:rsidRPr="00D879F1">
        <w:t>Integrated swimmer profile</w:t>
      </w:r>
    </w:p>
    <w:p w14:paraId="309BEF36" w14:textId="77777777" w:rsidR="00D879F1" w:rsidRPr="00D879F1" w:rsidRDefault="00D879F1" w:rsidP="00D879F1">
      <w:pPr>
        <w:numPr>
          <w:ilvl w:val="0"/>
          <w:numId w:val="99"/>
        </w:numPr>
      </w:pPr>
      <w:r w:rsidRPr="00D879F1">
        <w:t>Context and interpretation</w:t>
      </w:r>
    </w:p>
    <w:p w14:paraId="6934C26F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Training vs Outcome</w:t>
      </w:r>
    </w:p>
    <w:p w14:paraId="2814000E" w14:textId="77777777" w:rsidR="00D879F1" w:rsidRPr="00D879F1" w:rsidRDefault="00D879F1" w:rsidP="00D879F1">
      <w:r w:rsidRPr="00D879F1">
        <w:t>Shows the relationship between training and performance. Used for understanding, not judgement.</w:t>
      </w:r>
    </w:p>
    <w:p w14:paraId="2252E9DC" w14:textId="77777777" w:rsidR="00D879F1" w:rsidRPr="00D879F1" w:rsidRDefault="00D879F1" w:rsidP="00D879F1">
      <w:pPr>
        <w:rPr>
          <w:b/>
          <w:bCs/>
        </w:rPr>
      </w:pPr>
      <w:r w:rsidRPr="00D879F1">
        <w:rPr>
          <w:b/>
          <w:bCs/>
        </w:rPr>
        <w:t>18. Summary</w:t>
      </w:r>
    </w:p>
    <w:p w14:paraId="61E26F6B" w14:textId="77777777" w:rsidR="00D879F1" w:rsidRPr="00D879F1" w:rsidRDefault="00D879F1" w:rsidP="00D879F1">
      <w:r w:rsidRPr="00D879F1">
        <w:t>AthlyraX connects:</w:t>
      </w:r>
    </w:p>
    <w:p w14:paraId="46D9352F" w14:textId="77777777" w:rsidR="00D879F1" w:rsidRPr="00D879F1" w:rsidRDefault="00D879F1" w:rsidP="00D879F1">
      <w:pPr>
        <w:numPr>
          <w:ilvl w:val="0"/>
          <w:numId w:val="100"/>
        </w:numPr>
      </w:pPr>
      <w:r w:rsidRPr="00D879F1">
        <w:t>Planning</w:t>
      </w:r>
    </w:p>
    <w:p w14:paraId="15DA39B2" w14:textId="77777777" w:rsidR="00D879F1" w:rsidRPr="00D879F1" w:rsidRDefault="00D879F1" w:rsidP="00D879F1">
      <w:pPr>
        <w:numPr>
          <w:ilvl w:val="0"/>
          <w:numId w:val="100"/>
        </w:numPr>
      </w:pPr>
      <w:r w:rsidRPr="00D879F1">
        <w:t>Execution</w:t>
      </w:r>
    </w:p>
    <w:p w14:paraId="6FE43189" w14:textId="77777777" w:rsidR="00D879F1" w:rsidRPr="00D879F1" w:rsidRDefault="00D879F1" w:rsidP="00D879F1">
      <w:pPr>
        <w:numPr>
          <w:ilvl w:val="0"/>
          <w:numId w:val="100"/>
        </w:numPr>
      </w:pPr>
      <w:r w:rsidRPr="00D879F1">
        <w:t>Data</w:t>
      </w:r>
    </w:p>
    <w:p w14:paraId="204D46BD" w14:textId="77777777" w:rsidR="00D879F1" w:rsidRPr="00D879F1" w:rsidRDefault="00D879F1" w:rsidP="00D879F1">
      <w:pPr>
        <w:numPr>
          <w:ilvl w:val="0"/>
          <w:numId w:val="100"/>
        </w:numPr>
      </w:pPr>
      <w:r w:rsidRPr="00D879F1">
        <w:t>Interpretation</w:t>
      </w:r>
    </w:p>
    <w:p w14:paraId="4F9F7EC6" w14:textId="77777777" w:rsidR="00D879F1" w:rsidRPr="00D879F1" w:rsidRDefault="00D879F1" w:rsidP="00D879F1">
      <w:r w:rsidRPr="00D879F1">
        <w:t>into a single system.</w:t>
      </w:r>
    </w:p>
    <w:p w14:paraId="34CF6206" w14:textId="77777777" w:rsidR="00D879F1" w:rsidRPr="00D879F1" w:rsidRDefault="00D879F1" w:rsidP="00D879F1">
      <w:r w:rsidRPr="00D879F1">
        <w:t xml:space="preserve">It does </w:t>
      </w:r>
      <w:r w:rsidRPr="00D879F1">
        <w:rPr>
          <w:b/>
          <w:bCs/>
        </w:rPr>
        <w:t>not</w:t>
      </w:r>
      <w:r w:rsidRPr="00D879F1">
        <w:t xml:space="preserve"> evaluate the coach. It provides structured information to support:</w:t>
      </w:r>
    </w:p>
    <w:p w14:paraId="12F04FD5" w14:textId="77777777" w:rsidR="00D879F1" w:rsidRPr="00D879F1" w:rsidRDefault="00D879F1" w:rsidP="00D879F1">
      <w:pPr>
        <w:numPr>
          <w:ilvl w:val="0"/>
          <w:numId w:val="101"/>
        </w:numPr>
      </w:pPr>
      <w:r w:rsidRPr="00D879F1">
        <w:t>Better understanding</w:t>
      </w:r>
    </w:p>
    <w:p w14:paraId="28335514" w14:textId="77777777" w:rsidR="00D879F1" w:rsidRPr="00D879F1" w:rsidRDefault="00D879F1" w:rsidP="00D879F1">
      <w:pPr>
        <w:numPr>
          <w:ilvl w:val="0"/>
          <w:numId w:val="101"/>
        </w:numPr>
      </w:pPr>
      <w:r w:rsidRPr="00D879F1">
        <w:t>Better decisions</w:t>
      </w:r>
    </w:p>
    <w:p w14:paraId="503DADE5" w14:textId="77777777" w:rsidR="00D879F1" w:rsidRPr="00D879F1" w:rsidRDefault="00D879F1" w:rsidP="005A0252"/>
    <w:sectPr w:rsidR="00D879F1" w:rsidRPr="00D87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89F"/>
    <w:multiLevelType w:val="multilevel"/>
    <w:tmpl w:val="D6D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C26A5"/>
    <w:multiLevelType w:val="multilevel"/>
    <w:tmpl w:val="95E6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C6CFE"/>
    <w:multiLevelType w:val="multilevel"/>
    <w:tmpl w:val="36A6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81EF9"/>
    <w:multiLevelType w:val="multilevel"/>
    <w:tmpl w:val="E586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2C445A"/>
    <w:multiLevelType w:val="multilevel"/>
    <w:tmpl w:val="C0C8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AC7101"/>
    <w:multiLevelType w:val="multilevel"/>
    <w:tmpl w:val="1AEC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4C5DED"/>
    <w:multiLevelType w:val="multilevel"/>
    <w:tmpl w:val="4918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6F7B7A"/>
    <w:multiLevelType w:val="multilevel"/>
    <w:tmpl w:val="A5DC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6E76B6"/>
    <w:multiLevelType w:val="multilevel"/>
    <w:tmpl w:val="D098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420A8B"/>
    <w:multiLevelType w:val="multilevel"/>
    <w:tmpl w:val="544C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6D0F58"/>
    <w:multiLevelType w:val="multilevel"/>
    <w:tmpl w:val="998C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413599"/>
    <w:multiLevelType w:val="multilevel"/>
    <w:tmpl w:val="D800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ED6DDF"/>
    <w:multiLevelType w:val="multilevel"/>
    <w:tmpl w:val="8C5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21798"/>
    <w:multiLevelType w:val="multilevel"/>
    <w:tmpl w:val="C10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7607DF"/>
    <w:multiLevelType w:val="multilevel"/>
    <w:tmpl w:val="3472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422608"/>
    <w:multiLevelType w:val="multilevel"/>
    <w:tmpl w:val="90A2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0E2F6B"/>
    <w:multiLevelType w:val="multilevel"/>
    <w:tmpl w:val="B86E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322AB1"/>
    <w:multiLevelType w:val="multilevel"/>
    <w:tmpl w:val="EAA8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D16063"/>
    <w:multiLevelType w:val="multilevel"/>
    <w:tmpl w:val="F530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23735F"/>
    <w:multiLevelType w:val="multilevel"/>
    <w:tmpl w:val="96E0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6D4DEC"/>
    <w:multiLevelType w:val="multilevel"/>
    <w:tmpl w:val="1E12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022746"/>
    <w:multiLevelType w:val="multilevel"/>
    <w:tmpl w:val="BA2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256808"/>
    <w:multiLevelType w:val="multilevel"/>
    <w:tmpl w:val="A2AC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DD6FEF"/>
    <w:multiLevelType w:val="multilevel"/>
    <w:tmpl w:val="F39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7A7D37"/>
    <w:multiLevelType w:val="multilevel"/>
    <w:tmpl w:val="E802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805E16"/>
    <w:multiLevelType w:val="multilevel"/>
    <w:tmpl w:val="8B02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564674"/>
    <w:multiLevelType w:val="multilevel"/>
    <w:tmpl w:val="2354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581342"/>
    <w:multiLevelType w:val="multilevel"/>
    <w:tmpl w:val="D91A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E34951"/>
    <w:multiLevelType w:val="multilevel"/>
    <w:tmpl w:val="EE24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3A3299"/>
    <w:multiLevelType w:val="multilevel"/>
    <w:tmpl w:val="88BE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15050C"/>
    <w:multiLevelType w:val="multilevel"/>
    <w:tmpl w:val="B96A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3B5816"/>
    <w:multiLevelType w:val="multilevel"/>
    <w:tmpl w:val="3B9A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6121CA"/>
    <w:multiLevelType w:val="multilevel"/>
    <w:tmpl w:val="F75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9A0C14"/>
    <w:multiLevelType w:val="multilevel"/>
    <w:tmpl w:val="1716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3A55E2"/>
    <w:multiLevelType w:val="multilevel"/>
    <w:tmpl w:val="0450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1B3344"/>
    <w:multiLevelType w:val="multilevel"/>
    <w:tmpl w:val="FDCE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7D5DB8"/>
    <w:multiLevelType w:val="multilevel"/>
    <w:tmpl w:val="5F8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21506E"/>
    <w:multiLevelType w:val="multilevel"/>
    <w:tmpl w:val="7E84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68602F"/>
    <w:multiLevelType w:val="multilevel"/>
    <w:tmpl w:val="73D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7D7199"/>
    <w:multiLevelType w:val="multilevel"/>
    <w:tmpl w:val="A3BC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51162C"/>
    <w:multiLevelType w:val="multilevel"/>
    <w:tmpl w:val="7234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3013E3"/>
    <w:multiLevelType w:val="multilevel"/>
    <w:tmpl w:val="533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075311"/>
    <w:multiLevelType w:val="multilevel"/>
    <w:tmpl w:val="0574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7E236D"/>
    <w:multiLevelType w:val="multilevel"/>
    <w:tmpl w:val="9462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7E4CE0"/>
    <w:multiLevelType w:val="multilevel"/>
    <w:tmpl w:val="E316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D151F9F"/>
    <w:multiLevelType w:val="multilevel"/>
    <w:tmpl w:val="88BA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4C279E"/>
    <w:multiLevelType w:val="multilevel"/>
    <w:tmpl w:val="0D4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6A33C5"/>
    <w:multiLevelType w:val="multilevel"/>
    <w:tmpl w:val="82C4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E33AA9"/>
    <w:multiLevelType w:val="multilevel"/>
    <w:tmpl w:val="6424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E22A30"/>
    <w:multiLevelType w:val="multilevel"/>
    <w:tmpl w:val="6750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38F1A1A"/>
    <w:multiLevelType w:val="multilevel"/>
    <w:tmpl w:val="248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E567F7"/>
    <w:multiLevelType w:val="multilevel"/>
    <w:tmpl w:val="7BA4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971D0E"/>
    <w:multiLevelType w:val="multilevel"/>
    <w:tmpl w:val="CCC4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022A41"/>
    <w:multiLevelType w:val="multilevel"/>
    <w:tmpl w:val="6D74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D37389"/>
    <w:multiLevelType w:val="multilevel"/>
    <w:tmpl w:val="456E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F1561B"/>
    <w:multiLevelType w:val="multilevel"/>
    <w:tmpl w:val="1A60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954E9C"/>
    <w:multiLevelType w:val="multilevel"/>
    <w:tmpl w:val="03DE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5A4750"/>
    <w:multiLevelType w:val="multilevel"/>
    <w:tmpl w:val="3458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97558DC"/>
    <w:multiLevelType w:val="multilevel"/>
    <w:tmpl w:val="7F14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B57670"/>
    <w:multiLevelType w:val="multilevel"/>
    <w:tmpl w:val="16B4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1F5C23"/>
    <w:multiLevelType w:val="multilevel"/>
    <w:tmpl w:val="F80C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A542A2D"/>
    <w:multiLevelType w:val="multilevel"/>
    <w:tmpl w:val="9382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AF9731E"/>
    <w:multiLevelType w:val="multilevel"/>
    <w:tmpl w:val="0C8E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DE34664"/>
    <w:multiLevelType w:val="multilevel"/>
    <w:tmpl w:val="7698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FE7293B"/>
    <w:multiLevelType w:val="multilevel"/>
    <w:tmpl w:val="128C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00A6842"/>
    <w:multiLevelType w:val="multilevel"/>
    <w:tmpl w:val="F36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0290476"/>
    <w:multiLevelType w:val="multilevel"/>
    <w:tmpl w:val="A420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25F4331"/>
    <w:multiLevelType w:val="multilevel"/>
    <w:tmpl w:val="D26C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3B80B38"/>
    <w:multiLevelType w:val="multilevel"/>
    <w:tmpl w:val="439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3C45111"/>
    <w:multiLevelType w:val="multilevel"/>
    <w:tmpl w:val="701E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67E5EA0"/>
    <w:multiLevelType w:val="multilevel"/>
    <w:tmpl w:val="F35E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92E7C8D"/>
    <w:multiLevelType w:val="multilevel"/>
    <w:tmpl w:val="F550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9641A3C"/>
    <w:multiLevelType w:val="multilevel"/>
    <w:tmpl w:val="5122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BE23A91"/>
    <w:multiLevelType w:val="multilevel"/>
    <w:tmpl w:val="1126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CA9143C"/>
    <w:multiLevelType w:val="multilevel"/>
    <w:tmpl w:val="FEF6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E2457AD"/>
    <w:multiLevelType w:val="multilevel"/>
    <w:tmpl w:val="ABC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F0C08BB"/>
    <w:multiLevelType w:val="multilevel"/>
    <w:tmpl w:val="4346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1E84635"/>
    <w:multiLevelType w:val="multilevel"/>
    <w:tmpl w:val="241A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3342068"/>
    <w:multiLevelType w:val="multilevel"/>
    <w:tmpl w:val="BF4C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91B0ADF"/>
    <w:multiLevelType w:val="multilevel"/>
    <w:tmpl w:val="786A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AAC143A"/>
    <w:multiLevelType w:val="multilevel"/>
    <w:tmpl w:val="54D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1A0835"/>
    <w:multiLevelType w:val="multilevel"/>
    <w:tmpl w:val="1232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601E4C"/>
    <w:multiLevelType w:val="multilevel"/>
    <w:tmpl w:val="1538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391615"/>
    <w:multiLevelType w:val="multilevel"/>
    <w:tmpl w:val="9E18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D8964DA"/>
    <w:multiLevelType w:val="multilevel"/>
    <w:tmpl w:val="AA48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F891F9B"/>
    <w:multiLevelType w:val="multilevel"/>
    <w:tmpl w:val="54AA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0053FB7"/>
    <w:multiLevelType w:val="multilevel"/>
    <w:tmpl w:val="397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0D97245"/>
    <w:multiLevelType w:val="multilevel"/>
    <w:tmpl w:val="3772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39314A2"/>
    <w:multiLevelType w:val="multilevel"/>
    <w:tmpl w:val="A48E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7583D1E"/>
    <w:multiLevelType w:val="multilevel"/>
    <w:tmpl w:val="B4C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7FC54E7"/>
    <w:multiLevelType w:val="multilevel"/>
    <w:tmpl w:val="BB0E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9766E6E"/>
    <w:multiLevelType w:val="multilevel"/>
    <w:tmpl w:val="6CE0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A6A147A"/>
    <w:multiLevelType w:val="multilevel"/>
    <w:tmpl w:val="989C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CCA34E0"/>
    <w:multiLevelType w:val="multilevel"/>
    <w:tmpl w:val="574E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CD261A4"/>
    <w:multiLevelType w:val="multilevel"/>
    <w:tmpl w:val="162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D0B5ADE"/>
    <w:multiLevelType w:val="multilevel"/>
    <w:tmpl w:val="7668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DC410AB"/>
    <w:multiLevelType w:val="multilevel"/>
    <w:tmpl w:val="2A2C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E600B17"/>
    <w:multiLevelType w:val="multilevel"/>
    <w:tmpl w:val="4884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EE31379"/>
    <w:multiLevelType w:val="multilevel"/>
    <w:tmpl w:val="6902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F397B52"/>
    <w:multiLevelType w:val="multilevel"/>
    <w:tmpl w:val="B8E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FEA0709"/>
    <w:multiLevelType w:val="multilevel"/>
    <w:tmpl w:val="4536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904144">
    <w:abstractNumId w:val="45"/>
  </w:num>
  <w:num w:numId="2" w16cid:durableId="2102213640">
    <w:abstractNumId w:val="88"/>
  </w:num>
  <w:num w:numId="3" w16cid:durableId="354311718">
    <w:abstractNumId w:val="43"/>
  </w:num>
  <w:num w:numId="4" w16cid:durableId="1080718667">
    <w:abstractNumId w:val="15"/>
  </w:num>
  <w:num w:numId="5" w16cid:durableId="700323057">
    <w:abstractNumId w:val="8"/>
  </w:num>
  <w:num w:numId="6" w16cid:durableId="373621557">
    <w:abstractNumId w:val="7"/>
  </w:num>
  <w:num w:numId="7" w16cid:durableId="2097556220">
    <w:abstractNumId w:val="51"/>
  </w:num>
  <w:num w:numId="8" w16cid:durableId="1391075721">
    <w:abstractNumId w:val="48"/>
  </w:num>
  <w:num w:numId="9" w16cid:durableId="1431662705">
    <w:abstractNumId w:val="39"/>
  </w:num>
  <w:num w:numId="10" w16cid:durableId="1697147889">
    <w:abstractNumId w:val="85"/>
  </w:num>
  <w:num w:numId="11" w16cid:durableId="1016662658">
    <w:abstractNumId w:val="71"/>
  </w:num>
  <w:num w:numId="12" w16cid:durableId="620036717">
    <w:abstractNumId w:val="60"/>
  </w:num>
  <w:num w:numId="13" w16cid:durableId="1179735035">
    <w:abstractNumId w:val="36"/>
  </w:num>
  <w:num w:numId="14" w16cid:durableId="1408071667">
    <w:abstractNumId w:val="98"/>
  </w:num>
  <w:num w:numId="15" w16cid:durableId="265970113">
    <w:abstractNumId w:val="86"/>
  </w:num>
  <w:num w:numId="16" w16cid:durableId="1712532234">
    <w:abstractNumId w:val="83"/>
  </w:num>
  <w:num w:numId="17" w16cid:durableId="1988977266">
    <w:abstractNumId w:val="58"/>
  </w:num>
  <w:num w:numId="18" w16cid:durableId="173348113">
    <w:abstractNumId w:val="10"/>
  </w:num>
  <w:num w:numId="19" w16cid:durableId="250236997">
    <w:abstractNumId w:val="84"/>
  </w:num>
  <w:num w:numId="20" w16cid:durableId="1855268446">
    <w:abstractNumId w:val="35"/>
  </w:num>
  <w:num w:numId="21" w16cid:durableId="51970103">
    <w:abstractNumId w:val="22"/>
  </w:num>
  <w:num w:numId="22" w16cid:durableId="483014765">
    <w:abstractNumId w:val="74"/>
  </w:num>
  <w:num w:numId="23" w16cid:durableId="563955279">
    <w:abstractNumId w:val="78"/>
  </w:num>
  <w:num w:numId="24" w16cid:durableId="1272126878">
    <w:abstractNumId w:val="12"/>
  </w:num>
  <w:num w:numId="25" w16cid:durableId="1800882099">
    <w:abstractNumId w:val="79"/>
  </w:num>
  <w:num w:numId="26" w16cid:durableId="973679165">
    <w:abstractNumId w:val="80"/>
  </w:num>
  <w:num w:numId="27" w16cid:durableId="1158574868">
    <w:abstractNumId w:val="24"/>
  </w:num>
  <w:num w:numId="28" w16cid:durableId="714430423">
    <w:abstractNumId w:val="5"/>
  </w:num>
  <w:num w:numId="29" w16cid:durableId="1847208470">
    <w:abstractNumId w:val="30"/>
  </w:num>
  <w:num w:numId="30" w16cid:durableId="1306083044">
    <w:abstractNumId w:val="42"/>
  </w:num>
  <w:num w:numId="31" w16cid:durableId="242109414">
    <w:abstractNumId w:val="96"/>
  </w:num>
  <w:num w:numId="32" w16cid:durableId="1749762264">
    <w:abstractNumId w:val="100"/>
  </w:num>
  <w:num w:numId="33" w16cid:durableId="713774275">
    <w:abstractNumId w:val="67"/>
  </w:num>
  <w:num w:numId="34" w16cid:durableId="939412204">
    <w:abstractNumId w:val="94"/>
  </w:num>
  <w:num w:numId="35" w16cid:durableId="1591766749">
    <w:abstractNumId w:val="3"/>
  </w:num>
  <w:num w:numId="36" w16cid:durableId="299728262">
    <w:abstractNumId w:val="77"/>
  </w:num>
  <w:num w:numId="37" w16cid:durableId="1818916421">
    <w:abstractNumId w:val="72"/>
  </w:num>
  <w:num w:numId="38" w16cid:durableId="889733078">
    <w:abstractNumId w:val="23"/>
  </w:num>
  <w:num w:numId="39" w16cid:durableId="544369113">
    <w:abstractNumId w:val="49"/>
  </w:num>
  <w:num w:numId="40" w16cid:durableId="1647197615">
    <w:abstractNumId w:val="90"/>
  </w:num>
  <w:num w:numId="41" w16cid:durableId="1708484561">
    <w:abstractNumId w:val="25"/>
  </w:num>
  <w:num w:numId="42" w16cid:durableId="2125802518">
    <w:abstractNumId w:val="11"/>
  </w:num>
  <w:num w:numId="43" w16cid:durableId="414014772">
    <w:abstractNumId w:val="97"/>
  </w:num>
  <w:num w:numId="44" w16cid:durableId="1693845786">
    <w:abstractNumId w:val="68"/>
  </w:num>
  <w:num w:numId="45" w16cid:durableId="1148861366">
    <w:abstractNumId w:val="75"/>
  </w:num>
  <w:num w:numId="46" w16cid:durableId="2752825">
    <w:abstractNumId w:val="82"/>
  </w:num>
  <w:num w:numId="47" w16cid:durableId="904339426">
    <w:abstractNumId w:val="27"/>
  </w:num>
  <w:num w:numId="48" w16cid:durableId="672027236">
    <w:abstractNumId w:val="61"/>
  </w:num>
  <w:num w:numId="49" w16cid:durableId="255943741">
    <w:abstractNumId w:val="13"/>
  </w:num>
  <w:num w:numId="50" w16cid:durableId="795028067">
    <w:abstractNumId w:val="59"/>
  </w:num>
  <w:num w:numId="51" w16cid:durableId="1115100799">
    <w:abstractNumId w:val="54"/>
  </w:num>
  <w:num w:numId="52" w16cid:durableId="1602303316">
    <w:abstractNumId w:val="47"/>
  </w:num>
  <w:num w:numId="53" w16cid:durableId="2106336768">
    <w:abstractNumId w:val="16"/>
  </w:num>
  <w:num w:numId="54" w16cid:durableId="1168061892">
    <w:abstractNumId w:val="92"/>
  </w:num>
  <w:num w:numId="55" w16cid:durableId="2130581484">
    <w:abstractNumId w:val="65"/>
  </w:num>
  <w:num w:numId="56" w16cid:durableId="1184979875">
    <w:abstractNumId w:val="73"/>
  </w:num>
  <w:num w:numId="57" w16cid:durableId="2022004204">
    <w:abstractNumId w:val="53"/>
  </w:num>
  <w:num w:numId="58" w16cid:durableId="2110735942">
    <w:abstractNumId w:val="14"/>
  </w:num>
  <w:num w:numId="59" w16cid:durableId="1859272966">
    <w:abstractNumId w:val="64"/>
  </w:num>
  <w:num w:numId="60" w16cid:durableId="1207986416">
    <w:abstractNumId w:val="57"/>
  </w:num>
  <w:num w:numId="61" w16cid:durableId="1853104989">
    <w:abstractNumId w:val="6"/>
  </w:num>
  <w:num w:numId="62" w16cid:durableId="890652479">
    <w:abstractNumId w:val="66"/>
  </w:num>
  <w:num w:numId="63" w16cid:durableId="1917009128">
    <w:abstractNumId w:val="95"/>
  </w:num>
  <w:num w:numId="64" w16cid:durableId="1522281786">
    <w:abstractNumId w:val="69"/>
  </w:num>
  <w:num w:numId="65" w16cid:durableId="1536309014">
    <w:abstractNumId w:val="46"/>
  </w:num>
  <w:num w:numId="66" w16cid:durableId="578176798">
    <w:abstractNumId w:val="1"/>
  </w:num>
  <w:num w:numId="67" w16cid:durableId="127861816">
    <w:abstractNumId w:val="4"/>
  </w:num>
  <w:num w:numId="68" w16cid:durableId="1576861739">
    <w:abstractNumId w:val="93"/>
  </w:num>
  <w:num w:numId="69" w16cid:durableId="1520074014">
    <w:abstractNumId w:val="18"/>
  </w:num>
  <w:num w:numId="70" w16cid:durableId="1402093011">
    <w:abstractNumId w:val="55"/>
  </w:num>
  <w:num w:numId="71" w16cid:durableId="870803690">
    <w:abstractNumId w:val="9"/>
  </w:num>
  <w:num w:numId="72" w16cid:durableId="1225137404">
    <w:abstractNumId w:val="28"/>
  </w:num>
  <w:num w:numId="73" w16cid:durableId="1427341018">
    <w:abstractNumId w:val="44"/>
  </w:num>
  <w:num w:numId="74" w16cid:durableId="678046302">
    <w:abstractNumId w:val="52"/>
  </w:num>
  <w:num w:numId="75" w16cid:durableId="1277904350">
    <w:abstractNumId w:val="21"/>
  </w:num>
  <w:num w:numId="76" w16cid:durableId="840049677">
    <w:abstractNumId w:val="31"/>
  </w:num>
  <w:num w:numId="77" w16cid:durableId="2102024103">
    <w:abstractNumId w:val="62"/>
  </w:num>
  <w:num w:numId="78" w16cid:durableId="1018234297">
    <w:abstractNumId w:val="87"/>
  </w:num>
  <w:num w:numId="79" w16cid:durableId="964892431">
    <w:abstractNumId w:val="50"/>
  </w:num>
  <w:num w:numId="80" w16cid:durableId="682048848">
    <w:abstractNumId w:val="56"/>
  </w:num>
  <w:num w:numId="81" w16cid:durableId="221411270">
    <w:abstractNumId w:val="70"/>
  </w:num>
  <w:num w:numId="82" w16cid:durableId="197471560">
    <w:abstractNumId w:val="37"/>
  </w:num>
  <w:num w:numId="83" w16cid:durableId="1059672856">
    <w:abstractNumId w:val="81"/>
  </w:num>
  <w:num w:numId="84" w16cid:durableId="1615401442">
    <w:abstractNumId w:val="91"/>
  </w:num>
  <w:num w:numId="85" w16cid:durableId="1315254451">
    <w:abstractNumId w:val="41"/>
  </w:num>
  <w:num w:numId="86" w16cid:durableId="1320033772">
    <w:abstractNumId w:val="99"/>
  </w:num>
  <w:num w:numId="87" w16cid:durableId="259682011">
    <w:abstractNumId w:val="33"/>
  </w:num>
  <w:num w:numId="88" w16cid:durableId="1475760803">
    <w:abstractNumId w:val="26"/>
  </w:num>
  <w:num w:numId="89" w16cid:durableId="1688561797">
    <w:abstractNumId w:val="89"/>
  </w:num>
  <w:num w:numId="90" w16cid:durableId="545869663">
    <w:abstractNumId w:val="2"/>
  </w:num>
  <w:num w:numId="91" w16cid:durableId="862591191">
    <w:abstractNumId w:val="32"/>
  </w:num>
  <w:num w:numId="92" w16cid:durableId="373385593">
    <w:abstractNumId w:val="38"/>
  </w:num>
  <w:num w:numId="93" w16cid:durableId="198395728">
    <w:abstractNumId w:val="17"/>
  </w:num>
  <w:num w:numId="94" w16cid:durableId="190847442">
    <w:abstractNumId w:val="19"/>
  </w:num>
  <w:num w:numId="95" w16cid:durableId="984549196">
    <w:abstractNumId w:val="40"/>
  </w:num>
  <w:num w:numId="96" w16cid:durableId="17856307">
    <w:abstractNumId w:val="29"/>
  </w:num>
  <w:num w:numId="97" w16cid:durableId="121851562">
    <w:abstractNumId w:val="34"/>
  </w:num>
  <w:num w:numId="98" w16cid:durableId="803431989">
    <w:abstractNumId w:val="20"/>
  </w:num>
  <w:num w:numId="99" w16cid:durableId="2045521618">
    <w:abstractNumId w:val="63"/>
  </w:num>
  <w:num w:numId="100" w16cid:durableId="1045761204">
    <w:abstractNumId w:val="76"/>
  </w:num>
  <w:num w:numId="101" w16cid:durableId="151306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52"/>
    <w:rsid w:val="0003544C"/>
    <w:rsid w:val="005A0252"/>
    <w:rsid w:val="005A4A0C"/>
    <w:rsid w:val="00D879F1"/>
    <w:rsid w:val="00E62494"/>
    <w:rsid w:val="00F41073"/>
    <w:rsid w:val="00F6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5944A"/>
  <w15:chartTrackingRefBased/>
  <w15:docId w15:val="{3334326C-B3F1-4450-890A-49EA4EC8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 Ct</dc:creator>
  <cp:keywords/>
  <dc:description/>
  <cp:lastModifiedBy>Sigi Ct</cp:lastModifiedBy>
  <cp:revision>2</cp:revision>
  <dcterms:created xsi:type="dcterms:W3CDTF">2026-05-05T19:08:00Z</dcterms:created>
  <dcterms:modified xsi:type="dcterms:W3CDTF">2026-05-11T09:30:00Z</dcterms:modified>
</cp:coreProperties>
</file>